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8D0E84">
      <w:pPr>
        <w:jc w:val="center"/>
        <w:rPr>
          <w:rFonts w:ascii="黑体" w:hAnsi="黑体" w:eastAsia="黑体"/>
          <w:snapToGrid w:val="0"/>
          <w:sz w:val="32"/>
          <w:szCs w:val="32"/>
        </w:rPr>
      </w:pPr>
      <w:r>
        <w:rPr>
          <w:rFonts w:hint="eastAsia" w:ascii="黑体" w:hAnsi="黑体" w:eastAsia="黑体"/>
          <w:snapToGrid w:val="0"/>
          <w:sz w:val="32"/>
          <w:szCs w:val="32"/>
        </w:rPr>
        <w:t>北京师范大学新闻信息发布保密审查表</w:t>
      </w:r>
    </w:p>
    <w:tbl>
      <w:tblPr>
        <w:tblStyle w:val="8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7"/>
        <w:gridCol w:w="2568"/>
        <w:gridCol w:w="1400"/>
        <w:gridCol w:w="2665"/>
      </w:tblGrid>
      <w:tr w14:paraId="38253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61FA9D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申请人姓名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80AB6"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D25F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联系方式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637BD">
            <w:pPr>
              <w:spacing w:line="60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 w14:paraId="685DA4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A97A29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所在单位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C0ED55">
            <w:pPr>
              <w:spacing w:line="60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 w14:paraId="7CA4CA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2B46B5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信息名称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C98F4">
            <w:pPr>
              <w:spacing w:line="600" w:lineRule="exact"/>
              <w:rPr>
                <w:rFonts w:ascii="仿宋_GB2312" w:hAnsi="仿宋" w:eastAsia="仿宋_GB2312"/>
                <w:szCs w:val="21"/>
              </w:rPr>
            </w:pPr>
          </w:p>
        </w:tc>
      </w:tr>
      <w:tr w14:paraId="795C9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C3DCB9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信息类型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E07EB1"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□网站新闻     □宣传片、视频    □报纸杂志、宣传图册</w:t>
            </w:r>
          </w:p>
          <w:p w14:paraId="0C822F48"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□新媒体产品   □其他</w:t>
            </w:r>
            <w:r>
              <w:rPr>
                <w:rFonts w:hint="eastAsia" w:ascii="仿宋_GB2312" w:hAnsi="仿宋" w:eastAsia="仿宋_GB2312"/>
                <w:bCs/>
                <w:color w:val="000000"/>
                <w:szCs w:val="21"/>
                <w:u w:val="single"/>
              </w:rPr>
              <w:t xml:space="preserve">         </w:t>
            </w:r>
          </w:p>
        </w:tc>
      </w:tr>
      <w:tr w14:paraId="7C072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43A104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拟发平台</w:t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4C881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</w:p>
        </w:tc>
        <w:tc>
          <w:tcPr>
            <w:tcW w:w="14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0CE398">
            <w:pPr>
              <w:spacing w:line="36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信息类别</w:t>
            </w:r>
          </w:p>
        </w:tc>
        <w:tc>
          <w:tcPr>
            <w:tcW w:w="26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66082"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□科研相关业务</w:t>
            </w:r>
          </w:p>
          <w:p w14:paraId="0A612EC6"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□党政管理相关业务 </w:t>
            </w:r>
          </w:p>
          <w:p w14:paraId="5783F2D1">
            <w:pPr>
              <w:spacing w:line="360" w:lineRule="exac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sym w:font="Wingdings 2" w:char="00A3"/>
            </w:r>
            <w:r>
              <w:rPr>
                <w:rFonts w:hint="eastAsia" w:ascii="仿宋_GB2312" w:hAnsi="仿宋" w:eastAsia="仿宋_GB2312"/>
                <w:szCs w:val="21"/>
              </w:rPr>
              <w:t>其他</w:t>
            </w:r>
            <w:r>
              <w:rPr>
                <w:rFonts w:hint="eastAsia" w:ascii="仿宋_GB2312" w:hAnsi="仿宋" w:eastAsia="仿宋_GB2312"/>
                <w:bCs/>
                <w:color w:val="000000"/>
                <w:szCs w:val="21"/>
                <w:u w:val="single"/>
              </w:rPr>
              <w:t xml:space="preserve">         </w:t>
            </w:r>
          </w:p>
        </w:tc>
      </w:tr>
      <w:tr w14:paraId="0D7BBF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A8330">
            <w:pPr>
              <w:spacing w:line="400" w:lineRule="exact"/>
              <w:ind w:left="141" w:leftChars="67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申请人自查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6786A0">
            <w:pPr>
              <w:ind w:firstLine="422" w:firstLineChars="200"/>
              <w:rPr>
                <w:rFonts w:ascii="仿宋_GB2312" w:hAnsi="Times New Roman" w:eastAsia="仿宋_GB2312" w:cs="Times New Roman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Cs w:val="21"/>
              </w:rPr>
              <w:t>我承诺以上信息属实，相关信息及成果可向社会公开，</w:t>
            </w:r>
            <w:r>
              <w:rPr>
                <w:rFonts w:hint="eastAsia" w:ascii="仿宋_GB2312" w:hAnsi="仿宋" w:eastAsia="仿宋_GB2312"/>
                <w:b/>
                <w:bCs/>
                <w:szCs w:val="21"/>
              </w:rPr>
              <w:t>不涉及国家秘密、工作秘密及敏感信息</w:t>
            </w:r>
            <w:r>
              <w:rPr>
                <w:rFonts w:hint="eastAsia" w:ascii="仿宋_GB2312" w:hAnsi="Times New Roman" w:eastAsia="仿宋_GB2312" w:cs="Times New Roman"/>
                <w:b/>
                <w:bCs/>
                <w:color w:val="000000"/>
                <w:szCs w:val="21"/>
              </w:rPr>
              <w:t>，否则承担相关法律责任。</w:t>
            </w:r>
          </w:p>
          <w:p w14:paraId="77D052F2">
            <w:pPr>
              <w:spacing w:line="400" w:lineRule="exact"/>
              <w:ind w:firstLine="1050" w:firstLineChars="5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申请人签字：                             </w:t>
            </w:r>
          </w:p>
          <w:p w14:paraId="73A49F2F">
            <w:pPr>
              <w:spacing w:line="400" w:lineRule="exact"/>
              <w:ind w:firstLine="840" w:firstLineChars="400"/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年   月   日</w:t>
            </w:r>
          </w:p>
        </w:tc>
      </w:tr>
      <w:tr w14:paraId="7EEB7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80442A">
            <w:pPr>
              <w:spacing w:line="400" w:lineRule="exact"/>
              <w:ind w:left="141" w:leftChars="67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项目负责人审查意见</w:t>
            </w:r>
          </w:p>
          <w:p w14:paraId="56C3EC81">
            <w:pPr>
              <w:spacing w:line="400" w:lineRule="exact"/>
              <w:ind w:left="141" w:leftChars="67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（适用科研相关信息）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4E442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□经审核，发布信息内容不涉及国家秘密、工作秘密及敏感信息，根据工作需要，可以公开发布。</w:t>
            </w:r>
          </w:p>
          <w:p w14:paraId="1CEECB50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□内容不适合公开发布。</w:t>
            </w:r>
          </w:p>
          <w:p w14:paraId="14C59830">
            <w:pPr>
              <w:spacing w:line="400" w:lineRule="exact"/>
              <w:ind w:firstLine="1050" w:firstLineChars="5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项目负责人签字： </w:t>
            </w:r>
          </w:p>
          <w:p w14:paraId="7B6C259A">
            <w:pPr>
              <w:spacing w:line="400" w:lineRule="exact"/>
              <w:jc w:val="righ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 xml:space="preserve"> 年   月   日</w:t>
            </w:r>
          </w:p>
        </w:tc>
      </w:tr>
      <w:tr w14:paraId="59859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2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8DFE12"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所在单位保密</w:t>
            </w:r>
          </w:p>
          <w:p w14:paraId="0158B383"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  <w:highlight w:val="yellow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审查意见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ED15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□经审核，发布信息内容不涉及国家秘密、工作秘密及敏感信息，根据工作需要，可以公开发布。</w:t>
            </w:r>
          </w:p>
          <w:p w14:paraId="7FF5BADF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□内容不适合公开发布。</w:t>
            </w:r>
          </w:p>
          <w:p w14:paraId="6467176B">
            <w:pPr>
              <w:spacing w:line="400" w:lineRule="exact"/>
              <w:ind w:firstLine="1050" w:firstLineChars="500"/>
              <w:jc w:val="left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定密责任人/单位负责人签字（公章）：</w:t>
            </w:r>
          </w:p>
          <w:p w14:paraId="61FA4713">
            <w:pPr>
              <w:spacing w:line="400" w:lineRule="exact"/>
              <w:jc w:val="righ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年   月   日</w:t>
            </w:r>
          </w:p>
        </w:tc>
      </w:tr>
      <w:tr w14:paraId="1AC02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0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B3D38B"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业务主管部门</w:t>
            </w:r>
          </w:p>
          <w:p w14:paraId="740A131A"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审查意见</w:t>
            </w:r>
          </w:p>
          <w:p w14:paraId="418BC980"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（如不涉及可跳过）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BE137C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□经审核，发布信息内容不涉及国家秘密、工作秘密及敏感信息，根据工作需要，可以公开发布。</w:t>
            </w:r>
          </w:p>
          <w:p w14:paraId="6D1CF184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□内容不适合公开发布。</w:t>
            </w:r>
          </w:p>
          <w:p w14:paraId="076FCA01">
            <w:pPr>
              <w:spacing w:line="400" w:lineRule="exact"/>
              <w:ind w:firstLine="1050" w:firstLineChars="500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定密责任人/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Cs w:val="21"/>
              </w:rPr>
              <w:t>单位负责人</w:t>
            </w:r>
            <w:r>
              <w:rPr>
                <w:rFonts w:hint="eastAsia" w:ascii="仿宋_GB2312" w:hAnsi="仿宋" w:eastAsia="仿宋_GB2312"/>
                <w:color w:val="000000"/>
                <w:szCs w:val="21"/>
              </w:rPr>
              <w:t>签字（公章）：</w:t>
            </w:r>
          </w:p>
          <w:p w14:paraId="477626ED">
            <w:pPr>
              <w:spacing w:line="400" w:lineRule="exact"/>
              <w:jc w:val="right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年    月    日</w:t>
            </w:r>
          </w:p>
        </w:tc>
      </w:tr>
      <w:tr w14:paraId="52E7A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119268">
            <w:pPr>
              <w:spacing w:line="400" w:lineRule="exact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党委宣传部意见</w:t>
            </w:r>
          </w:p>
        </w:tc>
        <w:tc>
          <w:tcPr>
            <w:tcW w:w="66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272A823D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□保密审查流程完备，可以公开发布。</w:t>
            </w:r>
          </w:p>
          <w:p w14:paraId="539DA199">
            <w:pPr>
              <w:spacing w:line="400" w:lineRule="exact"/>
              <w:ind w:firstLine="420" w:firstLineChars="200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□内容不适合公开发布。</w:t>
            </w:r>
          </w:p>
          <w:p w14:paraId="24D32BB7">
            <w:pPr>
              <w:spacing w:line="400" w:lineRule="exact"/>
              <w:ind w:firstLine="1050" w:firstLineChars="500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>负责人签字（公章）：</w:t>
            </w:r>
          </w:p>
          <w:p w14:paraId="5440BEE1">
            <w:pPr>
              <w:spacing w:line="400" w:lineRule="exact"/>
              <w:jc w:val="center"/>
              <w:rPr>
                <w:rFonts w:ascii="仿宋_GB2312" w:hAnsi="仿宋" w:eastAsia="仿宋_GB2312"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color w:val="000000"/>
                <w:szCs w:val="21"/>
              </w:rPr>
              <w:t xml:space="preserve">                                              年    月    日</w:t>
            </w:r>
          </w:p>
        </w:tc>
      </w:tr>
    </w:tbl>
    <w:p w14:paraId="1D29F259">
      <w:pPr>
        <w:rPr>
          <w:rFonts w:ascii="仿宋_GB2312" w:hAnsi="仿宋" w:eastAsia="仿宋_GB2312"/>
          <w:b/>
          <w:bCs/>
          <w:szCs w:val="21"/>
        </w:rPr>
      </w:pPr>
      <w:r>
        <w:rPr>
          <w:rFonts w:hint="eastAsia" w:ascii="仿宋_GB2312" w:hAnsi="仿宋" w:eastAsia="仿宋_GB2312"/>
          <w:b/>
          <w:bCs/>
          <w:szCs w:val="21"/>
        </w:rPr>
        <w:t>注意事项：</w:t>
      </w:r>
    </w:p>
    <w:p w14:paraId="6D430E2E">
      <w:pPr>
        <w:rPr>
          <w:rFonts w:ascii="仿宋_GB2312" w:hAnsi="仿宋" w:eastAsia="仿宋_GB2312" w:cs="仿宋"/>
          <w:szCs w:val="21"/>
        </w:rPr>
      </w:pPr>
      <w:r>
        <w:rPr>
          <w:rFonts w:hint="eastAsia" w:ascii="仿宋_GB2312" w:hAnsi="仿宋" w:eastAsia="仿宋_GB2312" w:cs="仿宋"/>
          <w:szCs w:val="21"/>
        </w:rPr>
        <w:t>1.申请人填写时需打印空表后手填，严禁直接在电脑上填写后打印；</w:t>
      </w:r>
    </w:p>
    <w:p w14:paraId="1718E445">
      <w:pPr>
        <w:rPr>
          <w:rFonts w:ascii="仿宋_GB2312" w:hAnsi="仿宋" w:eastAsia="仿宋_GB2312" w:cs="仿宋"/>
          <w:szCs w:val="21"/>
        </w:rPr>
      </w:pPr>
      <w:r>
        <w:rPr>
          <w:rFonts w:hint="eastAsia" w:ascii="仿宋_GB2312" w:hAnsi="仿宋" w:eastAsia="仿宋_GB2312" w:cs="仿宋"/>
          <w:color w:val="000000"/>
          <w:szCs w:val="21"/>
        </w:rPr>
        <w:t>2.所在单位保密审查意见栏，有定密责任人的单位优先请定密责任人签署；</w:t>
      </w:r>
    </w:p>
    <w:p w14:paraId="20A86711">
      <w:pPr>
        <w:rPr>
          <w:rFonts w:ascii="仿宋_GB2312" w:hAnsi="仿宋" w:eastAsia="仿宋_GB2312" w:cs="仿宋"/>
          <w:szCs w:val="21"/>
        </w:rPr>
      </w:pPr>
      <w:r>
        <w:rPr>
          <w:rFonts w:hint="eastAsia" w:ascii="仿宋_GB2312" w:hAnsi="仿宋" w:eastAsia="仿宋_GB2312" w:cs="仿宋"/>
          <w:szCs w:val="21"/>
        </w:rPr>
        <w:t>3.</w:t>
      </w:r>
      <w:r>
        <w:rPr>
          <w:rFonts w:hint="eastAsia" w:ascii="仿宋_GB2312" w:hAnsi="仿宋" w:eastAsia="仿宋_GB2312"/>
          <w:szCs w:val="21"/>
        </w:rPr>
        <w:t>业务主管部门审查意见栏，涉及融合创新类科研项目由融创办签署、民口科研项目由科研院签署，党政管理类由对口职能部门签署（如不涉及可跳过），若涉及多个业务管理部门的需分别签字盖章</w:t>
      </w:r>
      <w:r>
        <w:rPr>
          <w:rFonts w:hint="eastAsia" w:ascii="仿宋_GB2312" w:hAnsi="仿宋" w:eastAsia="仿宋_GB2312" w:cs="仿宋"/>
          <w:szCs w:val="21"/>
        </w:rPr>
        <w:t>；</w:t>
      </w:r>
    </w:p>
    <w:p w14:paraId="7786BDC1">
      <w:pPr>
        <w:rPr>
          <w:rFonts w:ascii="仿宋_GB2312" w:hAnsi="仿宋" w:eastAsia="仿宋_GB2312"/>
          <w:sz w:val="24"/>
          <w:szCs w:val="24"/>
        </w:rPr>
      </w:pPr>
      <w:r>
        <w:rPr>
          <w:rFonts w:hint="eastAsia" w:ascii="仿宋_GB2312" w:hAnsi="仿宋" w:eastAsia="仿宋_GB2312" w:cs="仿宋"/>
          <w:szCs w:val="21"/>
        </w:rPr>
        <w:t>4.请将需要审查的材料附后。</w:t>
      </w:r>
    </w:p>
    <w:sectPr>
      <w:pgSz w:w="11906" w:h="16838"/>
      <w:pgMar w:top="1157" w:right="1797" w:bottom="115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NlOTYyNGZjZDk3NGQ3MjFkOGM4YjY5NDE3MzQ1NGIifQ=="/>
    <w:docVar w:name="KSO_WPS_MARK_KEY" w:val="cd01e02b-da8b-4de1-a133-09a385204269"/>
  </w:docVars>
  <w:rsids>
    <w:rsidRoot w:val="00263BD5"/>
    <w:rsid w:val="00002347"/>
    <w:rsid w:val="00004EF6"/>
    <w:rsid w:val="00026621"/>
    <w:rsid w:val="00041A01"/>
    <w:rsid w:val="00072505"/>
    <w:rsid w:val="000741D4"/>
    <w:rsid w:val="00082E00"/>
    <w:rsid w:val="00090232"/>
    <w:rsid w:val="000A3AC4"/>
    <w:rsid w:val="000E24C5"/>
    <w:rsid w:val="00104183"/>
    <w:rsid w:val="00117353"/>
    <w:rsid w:val="00125CE9"/>
    <w:rsid w:val="00126232"/>
    <w:rsid w:val="001304FC"/>
    <w:rsid w:val="001311FA"/>
    <w:rsid w:val="001716A1"/>
    <w:rsid w:val="00171799"/>
    <w:rsid w:val="00186A35"/>
    <w:rsid w:val="001B0973"/>
    <w:rsid w:val="001B37E2"/>
    <w:rsid w:val="001B6F1F"/>
    <w:rsid w:val="001E02B3"/>
    <w:rsid w:val="001E7DE1"/>
    <w:rsid w:val="001F7ADE"/>
    <w:rsid w:val="001F7F5E"/>
    <w:rsid w:val="0020283D"/>
    <w:rsid w:val="002053D9"/>
    <w:rsid w:val="002153E1"/>
    <w:rsid w:val="00226900"/>
    <w:rsid w:val="00252E99"/>
    <w:rsid w:val="002548C4"/>
    <w:rsid w:val="0025578F"/>
    <w:rsid w:val="00257816"/>
    <w:rsid w:val="00263BD5"/>
    <w:rsid w:val="002666EA"/>
    <w:rsid w:val="00266B7F"/>
    <w:rsid w:val="00281526"/>
    <w:rsid w:val="00284BF5"/>
    <w:rsid w:val="00296754"/>
    <w:rsid w:val="002B3F07"/>
    <w:rsid w:val="002B6A90"/>
    <w:rsid w:val="002D76F6"/>
    <w:rsid w:val="002E5D14"/>
    <w:rsid w:val="002E7B39"/>
    <w:rsid w:val="00312E31"/>
    <w:rsid w:val="00313D4A"/>
    <w:rsid w:val="00324A46"/>
    <w:rsid w:val="00332980"/>
    <w:rsid w:val="00357B6B"/>
    <w:rsid w:val="003A1F0E"/>
    <w:rsid w:val="003E4995"/>
    <w:rsid w:val="003E4B90"/>
    <w:rsid w:val="00403C3F"/>
    <w:rsid w:val="00414C89"/>
    <w:rsid w:val="004212FF"/>
    <w:rsid w:val="00423B3C"/>
    <w:rsid w:val="0042764E"/>
    <w:rsid w:val="00457270"/>
    <w:rsid w:val="004972F4"/>
    <w:rsid w:val="004B758E"/>
    <w:rsid w:val="004E21F6"/>
    <w:rsid w:val="004F609A"/>
    <w:rsid w:val="00524E3A"/>
    <w:rsid w:val="00545C0D"/>
    <w:rsid w:val="005624C7"/>
    <w:rsid w:val="00587662"/>
    <w:rsid w:val="00587DEF"/>
    <w:rsid w:val="00591728"/>
    <w:rsid w:val="005B5A97"/>
    <w:rsid w:val="005B6A0B"/>
    <w:rsid w:val="005C06BC"/>
    <w:rsid w:val="005C3827"/>
    <w:rsid w:val="005D36A4"/>
    <w:rsid w:val="005E0101"/>
    <w:rsid w:val="005E0444"/>
    <w:rsid w:val="00604E79"/>
    <w:rsid w:val="00611113"/>
    <w:rsid w:val="006173BD"/>
    <w:rsid w:val="00625471"/>
    <w:rsid w:val="0064443B"/>
    <w:rsid w:val="0066358E"/>
    <w:rsid w:val="00663985"/>
    <w:rsid w:val="00682480"/>
    <w:rsid w:val="006825B0"/>
    <w:rsid w:val="00683604"/>
    <w:rsid w:val="0068522B"/>
    <w:rsid w:val="006B28D5"/>
    <w:rsid w:val="006C1D2F"/>
    <w:rsid w:val="006C4D88"/>
    <w:rsid w:val="006E03F9"/>
    <w:rsid w:val="006E6203"/>
    <w:rsid w:val="006F5C71"/>
    <w:rsid w:val="006F6097"/>
    <w:rsid w:val="00701B32"/>
    <w:rsid w:val="007102EB"/>
    <w:rsid w:val="00711E4B"/>
    <w:rsid w:val="00734475"/>
    <w:rsid w:val="007358D7"/>
    <w:rsid w:val="007420EC"/>
    <w:rsid w:val="00742B2C"/>
    <w:rsid w:val="00746A3F"/>
    <w:rsid w:val="00747918"/>
    <w:rsid w:val="007551D6"/>
    <w:rsid w:val="00761E63"/>
    <w:rsid w:val="0076597D"/>
    <w:rsid w:val="0077235F"/>
    <w:rsid w:val="00774A4A"/>
    <w:rsid w:val="007867E8"/>
    <w:rsid w:val="00791434"/>
    <w:rsid w:val="00792810"/>
    <w:rsid w:val="0079633A"/>
    <w:rsid w:val="007A317A"/>
    <w:rsid w:val="007B3867"/>
    <w:rsid w:val="007D00A6"/>
    <w:rsid w:val="007E7096"/>
    <w:rsid w:val="007F06DF"/>
    <w:rsid w:val="00813E89"/>
    <w:rsid w:val="00815416"/>
    <w:rsid w:val="00815B04"/>
    <w:rsid w:val="00817DF7"/>
    <w:rsid w:val="00822EB3"/>
    <w:rsid w:val="0085770A"/>
    <w:rsid w:val="00860F2F"/>
    <w:rsid w:val="00863ADB"/>
    <w:rsid w:val="00864520"/>
    <w:rsid w:val="00866F51"/>
    <w:rsid w:val="0087073B"/>
    <w:rsid w:val="00872E41"/>
    <w:rsid w:val="00890CDB"/>
    <w:rsid w:val="008B01E1"/>
    <w:rsid w:val="008F3E49"/>
    <w:rsid w:val="00906148"/>
    <w:rsid w:val="009142CC"/>
    <w:rsid w:val="00917DA8"/>
    <w:rsid w:val="00940E18"/>
    <w:rsid w:val="00943122"/>
    <w:rsid w:val="00951681"/>
    <w:rsid w:val="009526BB"/>
    <w:rsid w:val="0099374C"/>
    <w:rsid w:val="009C0E3F"/>
    <w:rsid w:val="009D01A9"/>
    <w:rsid w:val="009D1EB8"/>
    <w:rsid w:val="009D3B3C"/>
    <w:rsid w:val="009F6CEA"/>
    <w:rsid w:val="00A123B4"/>
    <w:rsid w:val="00A2740A"/>
    <w:rsid w:val="00A62CA8"/>
    <w:rsid w:val="00A9206E"/>
    <w:rsid w:val="00A95E5D"/>
    <w:rsid w:val="00AB120B"/>
    <w:rsid w:val="00AB1588"/>
    <w:rsid w:val="00AB6423"/>
    <w:rsid w:val="00AC4D6F"/>
    <w:rsid w:val="00AC7274"/>
    <w:rsid w:val="00AD0F80"/>
    <w:rsid w:val="00AD7E53"/>
    <w:rsid w:val="00AF47CE"/>
    <w:rsid w:val="00B07180"/>
    <w:rsid w:val="00B101CB"/>
    <w:rsid w:val="00B1134A"/>
    <w:rsid w:val="00B136E1"/>
    <w:rsid w:val="00B17EEE"/>
    <w:rsid w:val="00B2230F"/>
    <w:rsid w:val="00B33124"/>
    <w:rsid w:val="00B33B67"/>
    <w:rsid w:val="00B440C4"/>
    <w:rsid w:val="00B5633D"/>
    <w:rsid w:val="00B62740"/>
    <w:rsid w:val="00B7459C"/>
    <w:rsid w:val="00B7555B"/>
    <w:rsid w:val="00B806BC"/>
    <w:rsid w:val="00B81FA9"/>
    <w:rsid w:val="00B82953"/>
    <w:rsid w:val="00B8340D"/>
    <w:rsid w:val="00BA14A3"/>
    <w:rsid w:val="00BA4A05"/>
    <w:rsid w:val="00BA6FCA"/>
    <w:rsid w:val="00BD36E9"/>
    <w:rsid w:val="00BF5534"/>
    <w:rsid w:val="00C276BE"/>
    <w:rsid w:val="00C330A0"/>
    <w:rsid w:val="00C47F82"/>
    <w:rsid w:val="00C5160F"/>
    <w:rsid w:val="00CA2A96"/>
    <w:rsid w:val="00CB0F10"/>
    <w:rsid w:val="00CC3CCB"/>
    <w:rsid w:val="00CC446E"/>
    <w:rsid w:val="00CF681F"/>
    <w:rsid w:val="00D10EB5"/>
    <w:rsid w:val="00D13E06"/>
    <w:rsid w:val="00D1423B"/>
    <w:rsid w:val="00D14DF1"/>
    <w:rsid w:val="00D31159"/>
    <w:rsid w:val="00D721AB"/>
    <w:rsid w:val="00D835CB"/>
    <w:rsid w:val="00D93FA8"/>
    <w:rsid w:val="00D95B92"/>
    <w:rsid w:val="00D97283"/>
    <w:rsid w:val="00D97454"/>
    <w:rsid w:val="00DA0E7A"/>
    <w:rsid w:val="00DA72CD"/>
    <w:rsid w:val="00DD403E"/>
    <w:rsid w:val="00DF38C0"/>
    <w:rsid w:val="00E416C3"/>
    <w:rsid w:val="00E4352D"/>
    <w:rsid w:val="00E4681A"/>
    <w:rsid w:val="00E5386E"/>
    <w:rsid w:val="00E5401A"/>
    <w:rsid w:val="00E610B3"/>
    <w:rsid w:val="00E66C1E"/>
    <w:rsid w:val="00E90DF0"/>
    <w:rsid w:val="00E958CF"/>
    <w:rsid w:val="00E966AC"/>
    <w:rsid w:val="00E97AFB"/>
    <w:rsid w:val="00EB160D"/>
    <w:rsid w:val="00ED1C50"/>
    <w:rsid w:val="00ED69AC"/>
    <w:rsid w:val="00ED7677"/>
    <w:rsid w:val="00EE0C3D"/>
    <w:rsid w:val="00EE1BBE"/>
    <w:rsid w:val="00EF143F"/>
    <w:rsid w:val="00F15901"/>
    <w:rsid w:val="00F205BD"/>
    <w:rsid w:val="00F211CA"/>
    <w:rsid w:val="00F32A1E"/>
    <w:rsid w:val="00F46D88"/>
    <w:rsid w:val="00F5469F"/>
    <w:rsid w:val="00F55C54"/>
    <w:rsid w:val="00F6346A"/>
    <w:rsid w:val="00F6616D"/>
    <w:rsid w:val="00F978B4"/>
    <w:rsid w:val="00FA0EFC"/>
    <w:rsid w:val="00FA531A"/>
    <w:rsid w:val="00FD3D82"/>
    <w:rsid w:val="00FF5080"/>
    <w:rsid w:val="00FF7E5C"/>
    <w:rsid w:val="0C216E2C"/>
    <w:rsid w:val="0CCF5F6D"/>
    <w:rsid w:val="12FE0932"/>
    <w:rsid w:val="16A13043"/>
    <w:rsid w:val="24534A8E"/>
    <w:rsid w:val="284853EC"/>
    <w:rsid w:val="2D7D5B52"/>
    <w:rsid w:val="33D63E7E"/>
    <w:rsid w:val="392A081F"/>
    <w:rsid w:val="3A303F2B"/>
    <w:rsid w:val="47F91982"/>
    <w:rsid w:val="4AFC6549"/>
    <w:rsid w:val="510D24E7"/>
    <w:rsid w:val="51266F14"/>
    <w:rsid w:val="55096552"/>
    <w:rsid w:val="611071DE"/>
    <w:rsid w:val="6D7D631A"/>
    <w:rsid w:val="7B7C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1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1"/>
    <w:pPr>
      <w:autoSpaceDE w:val="0"/>
      <w:autoSpaceDN w:val="0"/>
      <w:ind w:left="2208"/>
      <w:jc w:val="center"/>
      <w:outlineLvl w:val="2"/>
    </w:pPr>
    <w:rPr>
      <w:rFonts w:ascii="宋体" w:hAnsi="宋体" w:eastAsia="宋体" w:cs="宋体"/>
      <w:kern w:val="0"/>
      <w:sz w:val="28"/>
      <w:szCs w:val="28"/>
      <w:lang w:eastAsia="en-US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3"/>
    <w:next w:val="3"/>
    <w:link w:val="18"/>
    <w:semiHidden/>
    <w:unhideWhenUsed/>
    <w:qFormat/>
    <w:uiPriority w:val="99"/>
    <w:rPr>
      <w:b/>
      <w:bCs/>
    </w:rPr>
  </w:style>
  <w:style w:type="table" w:styleId="9">
    <w:name w:val="Table Grid"/>
    <w:basedOn w:val="8"/>
    <w:qFormat/>
    <w:uiPriority w:val="0"/>
    <w:pPr>
      <w:widowControl w:val="0"/>
      <w:jc w:val="both"/>
    </w:pPr>
    <w:rPr>
      <w:rFonts w:ascii="Times New Roman" w:hAnsi="Times New Roman" w:eastAsia="PMingLiU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标题 3 字符"/>
    <w:basedOn w:val="10"/>
    <w:link w:val="2"/>
    <w:qFormat/>
    <w:uiPriority w:val="1"/>
    <w:rPr>
      <w:rFonts w:ascii="宋体" w:hAnsi="宋体" w:eastAsia="宋体" w:cs="宋体"/>
      <w:kern w:val="0"/>
      <w:sz w:val="28"/>
      <w:szCs w:val="28"/>
      <w:lang w:eastAsia="en-US"/>
    </w:rPr>
  </w:style>
  <w:style w:type="character" w:customStyle="1" w:styleId="13">
    <w:name w:val="页眉 字符"/>
    <w:basedOn w:val="10"/>
    <w:link w:val="6"/>
    <w:qFormat/>
    <w:uiPriority w:val="99"/>
    <w:rPr>
      <w:kern w:val="2"/>
      <w:sz w:val="18"/>
      <w:szCs w:val="18"/>
    </w:rPr>
  </w:style>
  <w:style w:type="character" w:customStyle="1" w:styleId="14">
    <w:name w:val="页脚 字符"/>
    <w:basedOn w:val="10"/>
    <w:link w:val="5"/>
    <w:qFormat/>
    <w:uiPriority w:val="99"/>
    <w:rPr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批注框文本 字符"/>
    <w:basedOn w:val="10"/>
    <w:link w:val="4"/>
    <w:semiHidden/>
    <w:qFormat/>
    <w:uiPriority w:val="99"/>
    <w:rPr>
      <w:kern w:val="2"/>
      <w:sz w:val="18"/>
      <w:szCs w:val="18"/>
    </w:rPr>
  </w:style>
  <w:style w:type="character" w:customStyle="1" w:styleId="17">
    <w:name w:val="批注文字 字符"/>
    <w:basedOn w:val="10"/>
    <w:link w:val="3"/>
    <w:semiHidden/>
    <w:qFormat/>
    <w:uiPriority w:val="99"/>
    <w:rPr>
      <w:kern w:val="2"/>
      <w:sz w:val="21"/>
      <w:szCs w:val="22"/>
    </w:rPr>
  </w:style>
  <w:style w:type="character" w:customStyle="1" w:styleId="18">
    <w:name w:val="批注主题 字符"/>
    <w:basedOn w:val="17"/>
    <w:link w:val="7"/>
    <w:semiHidden/>
    <w:qFormat/>
    <w:uiPriority w:val="99"/>
    <w:rPr>
      <w:b/>
      <w:bCs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2</Pages>
  <Words>637</Words>
  <Characters>641</Characters>
  <Lines>6</Lines>
  <Paragraphs>1</Paragraphs>
  <TotalTime>0</TotalTime>
  <ScaleCrop>false</ScaleCrop>
  <LinksUpToDate>false</LinksUpToDate>
  <CharactersWithSpaces>785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2024-04-26T05:31:00Z</dcterms:created>
  <dc:creator>Administrator</dc:creator>
  <cp:lastModifiedBy>姜思宇</cp:lastModifiedBy>
  <cp:lastPrinted>2024-04-28T01:17:00Z</cp:lastPrinted>
  <dcterms:modified xsi:type="dcterms:W3CDTF">2025-04-02T09:52:22Z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D1EC583B6DDB4C819E894FC17CEF19AE</vt:lpwstr>
  </property>
  <property fmtid="{D5CDD505-2E9C-101B-9397-08002B2CF9AE}" pid="4" name="KSOTemplateDocerSaveRecord">
    <vt:lpwstr>eyJoZGlkIjoiMWNlOTYyNGZjZDk3NGQ3MjFkOGM4YjY5NDE3MzQ1NGIiLCJ1c2VySWQiOiIxNjQ2MTU1MjMzIn0=</vt:lpwstr>
  </property>
</Properties>
</file>