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5374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北京师范大学论文著作公开发表/材料报送保密审查表</w:t>
      </w:r>
    </w:p>
    <w:tbl>
      <w:tblPr>
        <w:tblStyle w:val="9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348"/>
        <w:gridCol w:w="1190"/>
        <w:gridCol w:w="2408"/>
      </w:tblGrid>
      <w:tr w14:paraId="7000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5938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申请人姓名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B52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7C0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联系方式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18FA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5F5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6E5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所在单位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9A211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D79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C64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论文著作/材料名称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0121C9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D14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354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论文著作/材料去向</w:t>
            </w:r>
          </w:p>
          <w:p w14:paraId="597999B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（报送期刊/单位名称）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09FE4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7F6CE7F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C10C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接收单位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联系人及</w:t>
            </w:r>
          </w:p>
          <w:p w14:paraId="39ED5E1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联系方式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406FF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AEB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D1BC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论文著作/材料用途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714D3E">
            <w:pPr>
              <w:spacing w:line="36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□投稿  □申请公开专利/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计算机软件著作权</w:t>
            </w:r>
            <w:r>
              <w:rPr>
                <w:rFonts w:ascii="仿宋_GB2312" w:hAnsi="仿宋" w:eastAsia="仿宋_GB2312" w:cs="Times New Roman"/>
                <w:szCs w:val="21"/>
              </w:rPr>
              <w:t xml:space="preserve">  □参赛  □报奖</w:t>
            </w:r>
          </w:p>
          <w:p w14:paraId="1E541662">
            <w:pPr>
              <w:spacing w:line="36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□人才评定  □展览  □其他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22CA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640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申请人自查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AF42AF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1.申请人是否涉密人员</w:t>
            </w:r>
          </w:p>
          <w:p w14:paraId="3E9E2F95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</w:t>
            </w: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55943235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156F53E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本次公开发表或对外报送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（可多选）</w:t>
            </w:r>
          </w:p>
          <w:p w14:paraId="700B2B21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依托/涉及/申请 融合创新类项目，项目名称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需要脱敏处理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</w:t>
            </w:r>
            <w:r>
              <w:rPr>
                <w:rFonts w:ascii="Times New Roman" w:hAnsi="Times New Roman" w:eastAsia="仿宋_GB2312" w:cs="Times New Roman"/>
                <w:szCs w:val="21"/>
              </w:rPr>
              <w:t>及项目财经编号为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（可另附清单）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 w14:paraId="7782887F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</w:p>
          <w:p w14:paraId="65BB658C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1339DF9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依托/涉及/申请 民口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涉密科研</w:t>
            </w:r>
            <w:r>
              <w:rPr>
                <w:rFonts w:ascii="Times New Roman" w:hAnsi="Times New Roman" w:eastAsia="仿宋_GB2312" w:cs="Times New Roman"/>
                <w:szCs w:val="21"/>
              </w:rPr>
              <w:t>项目，项目名称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需要脱敏处理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</w:t>
            </w:r>
            <w:r>
              <w:rPr>
                <w:rFonts w:ascii="Times New Roman" w:hAnsi="Times New Roman" w:eastAsia="仿宋_GB2312" w:cs="Times New Roman"/>
                <w:szCs w:val="21"/>
              </w:rPr>
              <w:t>及项目财经编号为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（可另附清单）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 w14:paraId="14404BCD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</w:t>
            </w:r>
          </w:p>
          <w:p w14:paraId="01A8B1FF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FC131CB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依托/涉及/申请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其它类型项目（可另附清单），校内立项（主管）部门为：</w:t>
            </w:r>
            <w:r>
              <w:rPr>
                <w:rFonts w:hint="eastAsia" w:ascii="Times New Roman" w:hAnsi="Times New Roman" w:eastAsia="仿宋_GB2312" w:cs="Times New Roman"/>
                <w:szCs w:val="21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</w:t>
            </w:r>
          </w:p>
          <w:p w14:paraId="71A00E63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2454E8DF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未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任何项目，采用公开数据自行研究产生。</w:t>
            </w:r>
          </w:p>
          <w:p w14:paraId="6876850E"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5DB6652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.是否需要开具保密审查证明（不涉密）：</w:t>
            </w:r>
          </w:p>
          <w:p w14:paraId="6CF11168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是   </w:t>
            </w:r>
            <w:r>
              <w:rPr>
                <w:rFonts w:ascii="仿宋_GB2312" w:hAnsi="仿宋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</w:p>
          <w:p w14:paraId="7735B6C4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62B1844C">
            <w:pPr>
              <w:ind w:firstLine="42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我承诺以上信息属实，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相关信息及成果可向社会公开，不涉及国家秘密、工作秘密及敏感信息，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否则承担相关法律责任。</w:t>
            </w:r>
          </w:p>
          <w:p w14:paraId="4F2D44A1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16AEB958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申请人签字：                               </w:t>
            </w:r>
          </w:p>
          <w:p w14:paraId="48092B2D">
            <w:pPr>
              <w:ind w:firstLine="4830" w:firstLineChars="23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年    月    日</w:t>
            </w:r>
          </w:p>
        </w:tc>
      </w:tr>
      <w:tr w14:paraId="5989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510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项目负责人/导师</w:t>
            </w:r>
          </w:p>
          <w:p w14:paraId="0FF0188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审查意见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E97405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已对申请人上述填报信息进行审查，确认属实，申请事项不涉及国家秘密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、工作秘密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及敏感信息，同意公开发表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报送。    </w:t>
            </w:r>
          </w:p>
          <w:p w14:paraId="7F14A526">
            <w:pPr>
              <w:ind w:firstLine="4200" w:firstLineChars="20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  <w:p w14:paraId="5610B1FE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项目负责人/导师签字：                         年    月    日</w:t>
            </w:r>
          </w:p>
        </w:tc>
      </w:tr>
      <w:tr w14:paraId="03F7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F5FA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所在单位保密</w:t>
            </w:r>
          </w:p>
          <w:p w14:paraId="00C09D7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审查意见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8650D14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1.经审查，申请人上述填报信息属实：   </w:t>
            </w:r>
          </w:p>
          <w:p w14:paraId="57B3C355">
            <w:pPr>
              <w:ind w:left="5281" w:leftChars="215" w:hanging="4830" w:hangingChars="23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□是   □否</w:t>
            </w:r>
          </w:p>
          <w:p w14:paraId="26597E0E">
            <w:pPr>
              <w:ind w:left="5040" w:hanging="5040" w:hangingChars="24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245A152">
            <w:pPr>
              <w:ind w:left="5281" w:leftChars="215" w:hanging="4830" w:hangingChars="23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.是否同意公开发表/报送：   </w:t>
            </w:r>
          </w:p>
          <w:p w14:paraId="544AB682">
            <w:pPr>
              <w:ind w:left="5281" w:leftChars="215" w:hanging="4830" w:hangingChars="23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51486C65">
            <w:pPr>
              <w:ind w:left="5040" w:hanging="5040" w:hangingChars="24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273505B">
            <w:pPr>
              <w:ind w:left="5040" w:leftChars="200" w:hanging="4620" w:hangingChars="2200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定密责任人/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单位负责人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签字（公章）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</w:t>
            </w:r>
          </w:p>
          <w:p w14:paraId="7CDEA1F3">
            <w:pPr>
              <w:ind w:left="5040" w:leftChars="2400" w:firstLine="210" w:firstLineChars="100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年    月    日</w:t>
            </w:r>
          </w:p>
        </w:tc>
      </w:tr>
      <w:tr w14:paraId="5648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B36C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融创办审查意见</w:t>
            </w:r>
          </w:p>
          <w:p w14:paraId="2CF294F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（适用</w:t>
            </w:r>
            <w:r>
              <w:rPr>
                <w:rFonts w:ascii="Times New Roman" w:hAnsi="Times New Roman" w:eastAsia="仿宋_GB2312" w:cs="Times New Roman"/>
                <w:szCs w:val="21"/>
              </w:rPr>
              <w:t>融合创新类项目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48B10C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1.经审查，论文著作/材料是否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依托/涉及/申请 融合创新类项目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：   </w:t>
            </w:r>
          </w:p>
          <w:p w14:paraId="0CBD0EDA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4BEF6D7A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3B47C892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.是否同意公开发表/报送：   </w:t>
            </w:r>
          </w:p>
          <w:p w14:paraId="4BE66E6B">
            <w:pPr>
              <w:ind w:left="5281" w:leftChars="215" w:hanging="4830" w:hangingChars="23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6226CF7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05F2FFB3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定密责任人签字（公章）：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年    月    日</w:t>
            </w:r>
          </w:p>
        </w:tc>
      </w:tr>
      <w:tr w14:paraId="71AF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1E3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科研院审查意见</w:t>
            </w:r>
          </w:p>
          <w:p w14:paraId="35B4FAE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适用</w:t>
            </w:r>
            <w:r>
              <w:rPr>
                <w:rFonts w:ascii="Times New Roman" w:hAnsi="Times New Roman" w:eastAsia="仿宋_GB2312" w:cs="Times New Roman"/>
                <w:szCs w:val="21"/>
              </w:rPr>
              <w:t>民口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科研</w:t>
            </w:r>
            <w:r>
              <w:rPr>
                <w:rFonts w:ascii="Times New Roman" w:hAnsi="Times New Roman" w:eastAsia="仿宋_GB2312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0A1800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1.经审查，论文著作/材料是否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依托/涉及/申请 民口涉密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科研</w:t>
            </w:r>
            <w:r>
              <w:rPr>
                <w:rFonts w:ascii="Times New Roman" w:hAnsi="Times New Roman" w:eastAsia="仿宋_GB2312" w:cs="Times New Roman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：   </w:t>
            </w:r>
          </w:p>
          <w:p w14:paraId="4D47BF05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547808F1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1BFBF57F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.是否同意公开发表/报送：   </w:t>
            </w:r>
          </w:p>
          <w:p w14:paraId="2C05CADA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7543CC22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44FB245F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定密责任人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签字（公章）：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年 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日</w:t>
            </w:r>
          </w:p>
        </w:tc>
      </w:tr>
      <w:tr w14:paraId="0869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D100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其它项目主管部门</w:t>
            </w:r>
          </w:p>
          <w:p w14:paraId="65692DD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审查意见</w:t>
            </w:r>
          </w:p>
          <w:p w14:paraId="0F10F09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适用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其它类型项目）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EBB0DF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1.经审查，论文著作/材料是否</w:t>
            </w:r>
            <w:r>
              <w:rPr>
                <w:rFonts w:ascii="Times New Roman" w:hAnsi="Times New Roman" w:eastAsia="仿宋_GB2312" w:cs="Times New Roman"/>
                <w:szCs w:val="21"/>
              </w:rPr>
              <w:t>依托/涉及/申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项目：   </w:t>
            </w:r>
          </w:p>
          <w:p w14:paraId="47ED1BD3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6E514C0F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3FDFD68F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.是否同意公开发表/报送： </w:t>
            </w:r>
            <w:bookmarkStart w:id="0" w:name="_GoBack"/>
            <w:bookmarkEnd w:id="0"/>
          </w:p>
          <w:p w14:paraId="0936F036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1BAA0D4E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65CD19F6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定密责任人/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单位负责人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签字（公章）：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年 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日</w:t>
            </w:r>
          </w:p>
        </w:tc>
      </w:tr>
      <w:tr w14:paraId="1354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20457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保密办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开具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保密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审查证明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D63F6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是否开具保密审查证明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：</w:t>
            </w:r>
          </w:p>
          <w:p w14:paraId="49808C7D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  <w:p w14:paraId="639A731F"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73F52B1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负责人签字：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年    月    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 </w:t>
            </w:r>
          </w:p>
        </w:tc>
      </w:tr>
      <w:tr w14:paraId="631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46E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党委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宣传部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备案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8C2D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已备案。</w:t>
            </w:r>
          </w:p>
          <w:p w14:paraId="49FE55EA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3D32DB5C"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签收人签字：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年    月    日</w:t>
            </w:r>
          </w:p>
        </w:tc>
      </w:tr>
    </w:tbl>
    <w:p w14:paraId="657EE6EA">
      <w:pPr>
        <w:rPr>
          <w:rFonts w:ascii="仿宋_GB2312" w:hAnsi="仿宋" w:eastAsia="仿宋_GB2312"/>
          <w:b/>
          <w:bCs/>
          <w:szCs w:val="21"/>
        </w:rPr>
      </w:pPr>
      <w:r>
        <w:rPr>
          <w:rFonts w:hint="eastAsia" w:ascii="仿宋_GB2312" w:hAnsi="仿宋" w:eastAsia="仿宋_GB2312"/>
          <w:b/>
          <w:bCs/>
          <w:szCs w:val="21"/>
        </w:rPr>
        <w:t>注意事项：</w:t>
      </w:r>
    </w:p>
    <w:p w14:paraId="506D953E"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1.申请人填写时需双面打印空表后手填，严禁直接在电脑上填写后打印；</w:t>
      </w:r>
    </w:p>
    <w:p w14:paraId="17035D7E">
      <w:pPr>
        <w:rPr>
          <w:rFonts w:ascii="仿宋_GB2312" w:hAnsi="仿宋" w:eastAsia="仿宋_GB2312"/>
          <w:szCs w:val="21"/>
        </w:rPr>
      </w:pPr>
      <w:r>
        <w:rPr>
          <w:rFonts w:hint="eastAsia" w:ascii="Times New Roman" w:hAnsi="Times New Roman" w:eastAsia="仿宋_GB2312" w:cs="Times New Roman"/>
          <w:color w:val="000000"/>
          <w:szCs w:val="21"/>
        </w:rPr>
        <w:t>2.</w:t>
      </w:r>
      <w:r>
        <w:rPr>
          <w:rFonts w:ascii="Times New Roman" w:hAnsi="Times New Roman" w:eastAsia="仿宋_GB2312" w:cs="Times New Roman"/>
          <w:color w:val="000000"/>
          <w:szCs w:val="21"/>
        </w:rPr>
        <w:t>所在单位保密审查意见</w:t>
      </w:r>
      <w:r>
        <w:rPr>
          <w:rFonts w:hint="eastAsia" w:ascii="Times New Roman" w:hAnsi="Times New Roman" w:eastAsia="仿宋_GB2312" w:cs="Times New Roman"/>
          <w:color w:val="000000"/>
          <w:szCs w:val="21"/>
        </w:rPr>
        <w:t>栏，有定密责任人的单位优先请定密责任人签署；</w:t>
      </w:r>
    </w:p>
    <w:p w14:paraId="772668D0"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3.此表兼具对</w:t>
      </w:r>
      <w:r>
        <w:rPr>
          <w:rFonts w:hint="eastAsia" w:ascii="仿宋_GB2312" w:hAnsi="仿宋" w:eastAsia="仿宋_GB2312"/>
          <w:color w:val="000000"/>
          <w:szCs w:val="21"/>
        </w:rPr>
        <w:t>保密审查证明</w:t>
      </w:r>
      <w:r>
        <w:rPr>
          <w:rFonts w:hint="eastAsia" w:ascii="仿宋_GB2312" w:hAnsi="仿宋" w:eastAsia="仿宋_GB2312"/>
          <w:szCs w:val="21"/>
        </w:rPr>
        <w:t>用章审批功能，无需填写校印审批表；</w:t>
      </w:r>
    </w:p>
    <w:p w14:paraId="178FDCB1"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4.此表由党委宣传部备案存档；</w:t>
      </w:r>
    </w:p>
    <w:p w14:paraId="05121FC9"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5.请将需要审查的材料附后。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  <w:docVar w:name="KSO_WPS_MARK_KEY" w:val="0656327f-31ee-43ed-899a-052922d08de3"/>
  </w:docVars>
  <w:rsids>
    <w:rsidRoot w:val="00263BD5"/>
    <w:rsid w:val="00002347"/>
    <w:rsid w:val="00004EF6"/>
    <w:rsid w:val="00026621"/>
    <w:rsid w:val="00041A01"/>
    <w:rsid w:val="00072505"/>
    <w:rsid w:val="000741D4"/>
    <w:rsid w:val="00090232"/>
    <w:rsid w:val="000A3AC4"/>
    <w:rsid w:val="000C2FAC"/>
    <w:rsid w:val="000E24C5"/>
    <w:rsid w:val="00104183"/>
    <w:rsid w:val="00106940"/>
    <w:rsid w:val="00117353"/>
    <w:rsid w:val="00125CE9"/>
    <w:rsid w:val="00126232"/>
    <w:rsid w:val="001304FC"/>
    <w:rsid w:val="001311FA"/>
    <w:rsid w:val="001345DF"/>
    <w:rsid w:val="001408B9"/>
    <w:rsid w:val="0014401D"/>
    <w:rsid w:val="00161D66"/>
    <w:rsid w:val="00171799"/>
    <w:rsid w:val="001B0973"/>
    <w:rsid w:val="001B37E2"/>
    <w:rsid w:val="001B6F1F"/>
    <w:rsid w:val="001D744D"/>
    <w:rsid w:val="001E02B3"/>
    <w:rsid w:val="001F7F5E"/>
    <w:rsid w:val="0020283D"/>
    <w:rsid w:val="002053D9"/>
    <w:rsid w:val="002153E1"/>
    <w:rsid w:val="00226900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7B39"/>
    <w:rsid w:val="00312E31"/>
    <w:rsid w:val="00313D4A"/>
    <w:rsid w:val="00324A46"/>
    <w:rsid w:val="00332980"/>
    <w:rsid w:val="0034311D"/>
    <w:rsid w:val="00357B6B"/>
    <w:rsid w:val="003A1F0E"/>
    <w:rsid w:val="003D7929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F609A"/>
    <w:rsid w:val="00545C0D"/>
    <w:rsid w:val="005624C7"/>
    <w:rsid w:val="00587DEF"/>
    <w:rsid w:val="00591728"/>
    <w:rsid w:val="005A1D0C"/>
    <w:rsid w:val="005C06BC"/>
    <w:rsid w:val="005C3827"/>
    <w:rsid w:val="005E0444"/>
    <w:rsid w:val="00604E79"/>
    <w:rsid w:val="00611113"/>
    <w:rsid w:val="006173BD"/>
    <w:rsid w:val="00625471"/>
    <w:rsid w:val="0066358E"/>
    <w:rsid w:val="00663985"/>
    <w:rsid w:val="00682480"/>
    <w:rsid w:val="006825B0"/>
    <w:rsid w:val="00683604"/>
    <w:rsid w:val="0068522B"/>
    <w:rsid w:val="006B28D5"/>
    <w:rsid w:val="006C1D2F"/>
    <w:rsid w:val="006C4D88"/>
    <w:rsid w:val="006D0D98"/>
    <w:rsid w:val="006E03F9"/>
    <w:rsid w:val="006F5C71"/>
    <w:rsid w:val="006F6097"/>
    <w:rsid w:val="007102EB"/>
    <w:rsid w:val="00711E4B"/>
    <w:rsid w:val="007358D7"/>
    <w:rsid w:val="007420EC"/>
    <w:rsid w:val="00742B2C"/>
    <w:rsid w:val="007461D0"/>
    <w:rsid w:val="00746A3F"/>
    <w:rsid w:val="00761E63"/>
    <w:rsid w:val="0076597D"/>
    <w:rsid w:val="0077235F"/>
    <w:rsid w:val="00774A4A"/>
    <w:rsid w:val="007867E8"/>
    <w:rsid w:val="00791434"/>
    <w:rsid w:val="00792810"/>
    <w:rsid w:val="00793BFE"/>
    <w:rsid w:val="0079633A"/>
    <w:rsid w:val="007A317A"/>
    <w:rsid w:val="007D00A6"/>
    <w:rsid w:val="007E7096"/>
    <w:rsid w:val="007F06DF"/>
    <w:rsid w:val="00813E89"/>
    <w:rsid w:val="00815416"/>
    <w:rsid w:val="00815B04"/>
    <w:rsid w:val="00817DF7"/>
    <w:rsid w:val="00822EB3"/>
    <w:rsid w:val="0085770A"/>
    <w:rsid w:val="00860F2F"/>
    <w:rsid w:val="00863ADB"/>
    <w:rsid w:val="00866F51"/>
    <w:rsid w:val="0087073B"/>
    <w:rsid w:val="00890CDB"/>
    <w:rsid w:val="008B01E1"/>
    <w:rsid w:val="008C3027"/>
    <w:rsid w:val="008F3E49"/>
    <w:rsid w:val="00902492"/>
    <w:rsid w:val="00906148"/>
    <w:rsid w:val="009142CC"/>
    <w:rsid w:val="00917DA8"/>
    <w:rsid w:val="00940E18"/>
    <w:rsid w:val="00943122"/>
    <w:rsid w:val="009526BB"/>
    <w:rsid w:val="0099374C"/>
    <w:rsid w:val="009C0E3F"/>
    <w:rsid w:val="009D01A9"/>
    <w:rsid w:val="009D1EB8"/>
    <w:rsid w:val="009D3B3C"/>
    <w:rsid w:val="009F6CEA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D0F80"/>
    <w:rsid w:val="00AD7E53"/>
    <w:rsid w:val="00B07180"/>
    <w:rsid w:val="00B101CB"/>
    <w:rsid w:val="00B1134A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47F82"/>
    <w:rsid w:val="00C718A1"/>
    <w:rsid w:val="00C92F64"/>
    <w:rsid w:val="00CB0F10"/>
    <w:rsid w:val="00CC446E"/>
    <w:rsid w:val="00CD0D42"/>
    <w:rsid w:val="00D10EB5"/>
    <w:rsid w:val="00D119CE"/>
    <w:rsid w:val="00D1423B"/>
    <w:rsid w:val="00D14DF1"/>
    <w:rsid w:val="00D31159"/>
    <w:rsid w:val="00D56B4B"/>
    <w:rsid w:val="00D835CB"/>
    <w:rsid w:val="00D93FA8"/>
    <w:rsid w:val="00D96034"/>
    <w:rsid w:val="00D97283"/>
    <w:rsid w:val="00D97454"/>
    <w:rsid w:val="00DA44EE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58CF"/>
    <w:rsid w:val="00E966AC"/>
    <w:rsid w:val="00E97AFB"/>
    <w:rsid w:val="00EC7401"/>
    <w:rsid w:val="00ED1C50"/>
    <w:rsid w:val="00ED69AC"/>
    <w:rsid w:val="00ED7677"/>
    <w:rsid w:val="00EE0C3D"/>
    <w:rsid w:val="00EE1BBE"/>
    <w:rsid w:val="00EF143F"/>
    <w:rsid w:val="00F15172"/>
    <w:rsid w:val="00F15901"/>
    <w:rsid w:val="00F205BD"/>
    <w:rsid w:val="00F32A1E"/>
    <w:rsid w:val="00F5469F"/>
    <w:rsid w:val="00F55C54"/>
    <w:rsid w:val="00F61008"/>
    <w:rsid w:val="00F6346A"/>
    <w:rsid w:val="00F978B4"/>
    <w:rsid w:val="00FA0EFC"/>
    <w:rsid w:val="00FA531A"/>
    <w:rsid w:val="00FC0D98"/>
    <w:rsid w:val="00FC5F69"/>
    <w:rsid w:val="00FF5080"/>
    <w:rsid w:val="00FF7E5C"/>
    <w:rsid w:val="031D7E41"/>
    <w:rsid w:val="10C161DE"/>
    <w:rsid w:val="112C24FB"/>
    <w:rsid w:val="11B13B95"/>
    <w:rsid w:val="124D6026"/>
    <w:rsid w:val="12EF37E0"/>
    <w:rsid w:val="17A91F09"/>
    <w:rsid w:val="18023FB5"/>
    <w:rsid w:val="1A5648E4"/>
    <w:rsid w:val="225A3088"/>
    <w:rsid w:val="24B2364A"/>
    <w:rsid w:val="274725D1"/>
    <w:rsid w:val="27D717FC"/>
    <w:rsid w:val="284853EC"/>
    <w:rsid w:val="2CD1500E"/>
    <w:rsid w:val="2ED1553F"/>
    <w:rsid w:val="32CD0C12"/>
    <w:rsid w:val="3A2450B2"/>
    <w:rsid w:val="3A3C6ACE"/>
    <w:rsid w:val="48790E7B"/>
    <w:rsid w:val="51456E27"/>
    <w:rsid w:val="532A7941"/>
    <w:rsid w:val="543C455E"/>
    <w:rsid w:val="55696BB4"/>
    <w:rsid w:val="57B71260"/>
    <w:rsid w:val="58FC6B3F"/>
    <w:rsid w:val="60810996"/>
    <w:rsid w:val="61113EEE"/>
    <w:rsid w:val="629D1136"/>
    <w:rsid w:val="64793CD2"/>
    <w:rsid w:val="67B7628A"/>
    <w:rsid w:val="6F887063"/>
    <w:rsid w:val="733058FB"/>
    <w:rsid w:val="79884B8E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1"/>
    <w:pPr>
      <w:autoSpaceDE w:val="0"/>
      <w:autoSpaceDN w:val="0"/>
      <w:ind w:left="2208"/>
      <w:jc w:val="center"/>
      <w:outlineLvl w:val="2"/>
    </w:pPr>
    <w:rPr>
      <w:rFonts w:ascii="宋体" w:hAnsi="宋体" w:eastAsia="宋体" w:cs="宋体"/>
      <w:kern w:val="0"/>
      <w:sz w:val="28"/>
      <w:szCs w:val="28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字符"/>
    <w:basedOn w:val="10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978</Words>
  <Characters>994</Characters>
  <Lines>12</Lines>
  <Paragraphs>3</Paragraphs>
  <TotalTime>1</TotalTime>
  <ScaleCrop>false</ScaleCrop>
  <LinksUpToDate>false</LinksUpToDate>
  <CharactersWithSpaces>1631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2024-04-26T05:46:00Z</dcterms:created>
  <dc:creator>Administrator</dc:creator>
  <cp:lastModifiedBy>姜思宇</cp:lastModifiedBy>
  <cp:lastPrinted>2024-11-06T01:23:00Z</cp:lastPrinted>
  <dcterms:modified xsi:type="dcterms:W3CDTF">2025-04-03T02:40:40Z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D1EC583B6DDB4C819E894FC17CEF19AE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