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0E84">
      <w:pPr>
        <w:jc w:val="center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北京师范大学新闻信息发布保密审查表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568"/>
        <w:gridCol w:w="1400"/>
        <w:gridCol w:w="2665"/>
      </w:tblGrid>
      <w:tr w14:paraId="3825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FA9D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bookmarkStart w:id="0" w:name="_GoBack"/>
            <w:r>
              <w:rPr>
                <w:rFonts w:hint="eastAsia" w:ascii="仿宋_GB2312" w:hAnsi="仿宋" w:eastAsia="仿宋_GB2312"/>
                <w:szCs w:val="21"/>
              </w:rPr>
              <w:t>申请人姓名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0AB6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D25F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联系方式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37BD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685D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7A29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ED55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7CA4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46B5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信息名称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98F4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795C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DCB9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信息类型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7EB1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□网站新闻     □宣传片、视频    □报纸杂志、宣传图册</w:t>
            </w:r>
          </w:p>
          <w:p w14:paraId="0C822F48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□新媒体产品   □其他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7C07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A104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拟发平台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C881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E398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信息类别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6082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□科研相关业务</w:t>
            </w:r>
          </w:p>
          <w:p w14:paraId="0A612EC6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□党政管理相关业务 </w:t>
            </w:r>
          </w:p>
          <w:p w14:paraId="5783F2D1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</w:rPr>
              <w:t>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0D7B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8330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申请人自查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86A0">
            <w:pPr>
              <w:ind w:firstLine="422" w:firstLineChars="200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我承诺以上信息属实，相关信息及成果可向社会公开，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不涉及国家秘密、工作秘密及敏感信息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，否则承担相关法律责任。</w:t>
            </w:r>
          </w:p>
          <w:p w14:paraId="77D052F2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申请人签字：                             </w:t>
            </w:r>
          </w:p>
          <w:p w14:paraId="73A49F2F">
            <w:pPr>
              <w:spacing w:line="400" w:lineRule="exact"/>
              <w:ind w:firstLine="840" w:firstLineChars="40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月   日</w:t>
            </w:r>
          </w:p>
        </w:tc>
      </w:tr>
      <w:tr w14:paraId="7EEB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442A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项目负责人审查意见</w:t>
            </w:r>
          </w:p>
          <w:p w14:paraId="56C3EC81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（适用科研相关信息）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E442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1CEECB50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14C59830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项目负责人签字： </w:t>
            </w:r>
          </w:p>
          <w:p w14:paraId="7B6C259A">
            <w:pPr>
              <w:spacing w:line="400" w:lineRule="exact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月   日</w:t>
            </w:r>
          </w:p>
        </w:tc>
      </w:tr>
      <w:tr w14:paraId="5985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FE12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所在单位保密</w:t>
            </w:r>
          </w:p>
          <w:p w14:paraId="0158B383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审查意见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ED15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7FF5BADF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6467176B">
            <w:pPr>
              <w:spacing w:line="400" w:lineRule="exact"/>
              <w:ind w:firstLine="1050" w:firstLineChars="5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定密责任人/单位负责人签字（公章）：</w:t>
            </w:r>
          </w:p>
          <w:p w14:paraId="61FA4713">
            <w:pPr>
              <w:spacing w:line="400" w:lineRule="exact"/>
              <w:jc w:val="righ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   月   日</w:t>
            </w:r>
          </w:p>
        </w:tc>
      </w:tr>
      <w:tr w14:paraId="1AC0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D38B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业务主管部门</w:t>
            </w:r>
          </w:p>
          <w:p w14:paraId="740A131A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审查意见</w:t>
            </w:r>
          </w:p>
          <w:p w14:paraId="418BC980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（如不涉及可跳过）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137C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6D1CF184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076FCA01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单位负责人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签字（公章）：</w:t>
            </w:r>
          </w:p>
          <w:p w14:paraId="477626ED">
            <w:pPr>
              <w:spacing w:line="400" w:lineRule="exact"/>
              <w:jc w:val="righ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年    月    日</w:t>
            </w:r>
          </w:p>
        </w:tc>
      </w:tr>
      <w:tr w14:paraId="52E7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9268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党委宣传部意见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2A823D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□保密审查流程完备，可以公开发布。</w:t>
            </w:r>
          </w:p>
          <w:p w14:paraId="539DA199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24D32BB7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负责人签字（公章）：</w:t>
            </w:r>
          </w:p>
          <w:p w14:paraId="5440BEE1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                                 年    月    日</w:t>
            </w:r>
          </w:p>
        </w:tc>
      </w:tr>
      <w:bookmarkEnd w:id="0"/>
    </w:tbl>
    <w:p w14:paraId="1D29F259">
      <w:pPr>
        <w:rPr>
          <w:rFonts w:ascii="仿宋_GB2312" w:hAnsi="仿宋" w:eastAsia="仿宋_GB2312"/>
          <w:b/>
          <w:bCs/>
          <w:szCs w:val="21"/>
        </w:rPr>
      </w:pPr>
      <w:r>
        <w:rPr>
          <w:rFonts w:hint="eastAsia" w:ascii="仿宋_GB2312" w:hAnsi="仿宋" w:eastAsia="仿宋_GB2312"/>
          <w:b/>
          <w:bCs/>
          <w:szCs w:val="21"/>
        </w:rPr>
        <w:t>注意事项：</w:t>
      </w:r>
    </w:p>
    <w:p w14:paraId="6D430E2E">
      <w:pPr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1.申请人填写时需打印空表后手填，严禁直接在电脑上填写后打印；</w:t>
      </w:r>
    </w:p>
    <w:p w14:paraId="1718E445">
      <w:pPr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color w:val="000000"/>
          <w:szCs w:val="21"/>
        </w:rPr>
        <w:t>2.所在单位保密审查意见栏，有定密责任人的单位优先请定密责任人签署；</w:t>
      </w:r>
    </w:p>
    <w:p w14:paraId="20A86711">
      <w:pPr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3.</w:t>
      </w:r>
      <w:r>
        <w:rPr>
          <w:rFonts w:hint="eastAsia" w:ascii="仿宋_GB2312" w:hAnsi="仿宋" w:eastAsia="仿宋_GB2312"/>
          <w:szCs w:val="21"/>
        </w:rPr>
        <w:t>业务主管部门审查意见栏，涉及融合创新类科研项目由融创办签署、民口科研项目由科研院签署，党政管理类由对口职能部门签署（如不涉及可跳过），若涉及多个业务管理部门的需分别签字盖章</w:t>
      </w:r>
      <w:r>
        <w:rPr>
          <w:rFonts w:hint="eastAsia" w:ascii="仿宋_GB2312" w:hAnsi="仿宋" w:eastAsia="仿宋_GB2312" w:cs="仿宋"/>
          <w:szCs w:val="21"/>
        </w:rPr>
        <w:t>；</w:t>
      </w:r>
    </w:p>
    <w:p w14:paraId="7786BDC1"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Cs w:val="21"/>
        </w:rPr>
        <w:t>4.请将需要审查的材料附后。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  <w:docVar w:name="KSO_WPS_MARK_KEY" w:val="cd01e02b-da8b-4de1-a133-09a385204269"/>
  </w:docVars>
  <w:rsids>
    <w:rsidRoot w:val="00263BD5"/>
    <w:rsid w:val="00002347"/>
    <w:rsid w:val="00004EF6"/>
    <w:rsid w:val="00026621"/>
    <w:rsid w:val="00041A01"/>
    <w:rsid w:val="00072505"/>
    <w:rsid w:val="000741D4"/>
    <w:rsid w:val="00082E00"/>
    <w:rsid w:val="00090232"/>
    <w:rsid w:val="000A3AC4"/>
    <w:rsid w:val="000E24C5"/>
    <w:rsid w:val="00104183"/>
    <w:rsid w:val="00117353"/>
    <w:rsid w:val="00125CE9"/>
    <w:rsid w:val="00126232"/>
    <w:rsid w:val="001304FC"/>
    <w:rsid w:val="001311FA"/>
    <w:rsid w:val="001716A1"/>
    <w:rsid w:val="00171799"/>
    <w:rsid w:val="00186A35"/>
    <w:rsid w:val="001B0973"/>
    <w:rsid w:val="001B37E2"/>
    <w:rsid w:val="001B6F1F"/>
    <w:rsid w:val="001E02B3"/>
    <w:rsid w:val="001E7DE1"/>
    <w:rsid w:val="001F7ADE"/>
    <w:rsid w:val="001F7F5E"/>
    <w:rsid w:val="0020283D"/>
    <w:rsid w:val="002053D9"/>
    <w:rsid w:val="002153E1"/>
    <w:rsid w:val="00226900"/>
    <w:rsid w:val="00252E99"/>
    <w:rsid w:val="002548C4"/>
    <w:rsid w:val="0025578F"/>
    <w:rsid w:val="00257816"/>
    <w:rsid w:val="00263BD5"/>
    <w:rsid w:val="002666EA"/>
    <w:rsid w:val="00266B7F"/>
    <w:rsid w:val="00281526"/>
    <w:rsid w:val="00284BF5"/>
    <w:rsid w:val="00296754"/>
    <w:rsid w:val="002B3F07"/>
    <w:rsid w:val="002B6A90"/>
    <w:rsid w:val="002D76F6"/>
    <w:rsid w:val="002E5D14"/>
    <w:rsid w:val="002E7B39"/>
    <w:rsid w:val="00312E31"/>
    <w:rsid w:val="00313D4A"/>
    <w:rsid w:val="00324A46"/>
    <w:rsid w:val="00332980"/>
    <w:rsid w:val="00357B6B"/>
    <w:rsid w:val="003A1F0E"/>
    <w:rsid w:val="003E4995"/>
    <w:rsid w:val="003E4B90"/>
    <w:rsid w:val="00403C3F"/>
    <w:rsid w:val="00414C89"/>
    <w:rsid w:val="004212FF"/>
    <w:rsid w:val="00423B3C"/>
    <w:rsid w:val="0042764E"/>
    <w:rsid w:val="00457270"/>
    <w:rsid w:val="004972F4"/>
    <w:rsid w:val="004B758E"/>
    <w:rsid w:val="004E21F6"/>
    <w:rsid w:val="004F609A"/>
    <w:rsid w:val="00524E3A"/>
    <w:rsid w:val="00545C0D"/>
    <w:rsid w:val="005624C7"/>
    <w:rsid w:val="00587662"/>
    <w:rsid w:val="00587DEF"/>
    <w:rsid w:val="00591728"/>
    <w:rsid w:val="005B5A97"/>
    <w:rsid w:val="005B6A0B"/>
    <w:rsid w:val="005C06BC"/>
    <w:rsid w:val="005C3827"/>
    <w:rsid w:val="005D36A4"/>
    <w:rsid w:val="005E0101"/>
    <w:rsid w:val="005E0444"/>
    <w:rsid w:val="00604E79"/>
    <w:rsid w:val="00611113"/>
    <w:rsid w:val="006173BD"/>
    <w:rsid w:val="00625471"/>
    <w:rsid w:val="0064443B"/>
    <w:rsid w:val="0066358E"/>
    <w:rsid w:val="00663985"/>
    <w:rsid w:val="00682480"/>
    <w:rsid w:val="006825B0"/>
    <w:rsid w:val="00683604"/>
    <w:rsid w:val="0068522B"/>
    <w:rsid w:val="006B28D5"/>
    <w:rsid w:val="006C1D2F"/>
    <w:rsid w:val="006C4D88"/>
    <w:rsid w:val="006E03F9"/>
    <w:rsid w:val="006E6203"/>
    <w:rsid w:val="006F5C71"/>
    <w:rsid w:val="006F6097"/>
    <w:rsid w:val="00701B32"/>
    <w:rsid w:val="007102EB"/>
    <w:rsid w:val="00711E4B"/>
    <w:rsid w:val="00734475"/>
    <w:rsid w:val="007358D7"/>
    <w:rsid w:val="007420EC"/>
    <w:rsid w:val="00742B2C"/>
    <w:rsid w:val="00746A3F"/>
    <w:rsid w:val="00747918"/>
    <w:rsid w:val="007551D6"/>
    <w:rsid w:val="00761E63"/>
    <w:rsid w:val="0076597D"/>
    <w:rsid w:val="0077235F"/>
    <w:rsid w:val="00774A4A"/>
    <w:rsid w:val="007867E8"/>
    <w:rsid w:val="00791434"/>
    <w:rsid w:val="00792810"/>
    <w:rsid w:val="0079633A"/>
    <w:rsid w:val="007A317A"/>
    <w:rsid w:val="007B3867"/>
    <w:rsid w:val="007D00A6"/>
    <w:rsid w:val="007E7096"/>
    <w:rsid w:val="007F06DF"/>
    <w:rsid w:val="00813E89"/>
    <w:rsid w:val="00815416"/>
    <w:rsid w:val="00815B04"/>
    <w:rsid w:val="00817DF7"/>
    <w:rsid w:val="00822EB3"/>
    <w:rsid w:val="0085770A"/>
    <w:rsid w:val="00860F2F"/>
    <w:rsid w:val="00863ADB"/>
    <w:rsid w:val="00864520"/>
    <w:rsid w:val="00866F51"/>
    <w:rsid w:val="0087073B"/>
    <w:rsid w:val="00872E41"/>
    <w:rsid w:val="00890CDB"/>
    <w:rsid w:val="008B01E1"/>
    <w:rsid w:val="008F3E49"/>
    <w:rsid w:val="00906148"/>
    <w:rsid w:val="009142CC"/>
    <w:rsid w:val="00917DA8"/>
    <w:rsid w:val="00940E18"/>
    <w:rsid w:val="00943122"/>
    <w:rsid w:val="00951681"/>
    <w:rsid w:val="009526BB"/>
    <w:rsid w:val="0099374C"/>
    <w:rsid w:val="009C0E3F"/>
    <w:rsid w:val="009D01A9"/>
    <w:rsid w:val="009D1EB8"/>
    <w:rsid w:val="009D3B3C"/>
    <w:rsid w:val="009F6CEA"/>
    <w:rsid w:val="00A123B4"/>
    <w:rsid w:val="00A2740A"/>
    <w:rsid w:val="00A62CA8"/>
    <w:rsid w:val="00A9206E"/>
    <w:rsid w:val="00A95E5D"/>
    <w:rsid w:val="00AB120B"/>
    <w:rsid w:val="00AB1588"/>
    <w:rsid w:val="00AB6423"/>
    <w:rsid w:val="00AC4D6F"/>
    <w:rsid w:val="00AC7274"/>
    <w:rsid w:val="00AD0F80"/>
    <w:rsid w:val="00AD7E53"/>
    <w:rsid w:val="00AF47CE"/>
    <w:rsid w:val="00B07180"/>
    <w:rsid w:val="00B101CB"/>
    <w:rsid w:val="00B1134A"/>
    <w:rsid w:val="00B136E1"/>
    <w:rsid w:val="00B17EEE"/>
    <w:rsid w:val="00B2230F"/>
    <w:rsid w:val="00B33124"/>
    <w:rsid w:val="00B33B67"/>
    <w:rsid w:val="00B440C4"/>
    <w:rsid w:val="00B5633D"/>
    <w:rsid w:val="00B62740"/>
    <w:rsid w:val="00B7459C"/>
    <w:rsid w:val="00B7555B"/>
    <w:rsid w:val="00B806BC"/>
    <w:rsid w:val="00B81FA9"/>
    <w:rsid w:val="00B82953"/>
    <w:rsid w:val="00B8340D"/>
    <w:rsid w:val="00BA14A3"/>
    <w:rsid w:val="00BA4A05"/>
    <w:rsid w:val="00BA6FCA"/>
    <w:rsid w:val="00BD36E9"/>
    <w:rsid w:val="00BF5534"/>
    <w:rsid w:val="00C276BE"/>
    <w:rsid w:val="00C330A0"/>
    <w:rsid w:val="00C47F82"/>
    <w:rsid w:val="00C5160F"/>
    <w:rsid w:val="00CA2A96"/>
    <w:rsid w:val="00CB0F10"/>
    <w:rsid w:val="00CC3CCB"/>
    <w:rsid w:val="00CC446E"/>
    <w:rsid w:val="00CF681F"/>
    <w:rsid w:val="00D10EB5"/>
    <w:rsid w:val="00D13E06"/>
    <w:rsid w:val="00D1423B"/>
    <w:rsid w:val="00D14DF1"/>
    <w:rsid w:val="00D31159"/>
    <w:rsid w:val="00D721AB"/>
    <w:rsid w:val="00D835CB"/>
    <w:rsid w:val="00D93FA8"/>
    <w:rsid w:val="00D95B92"/>
    <w:rsid w:val="00D97283"/>
    <w:rsid w:val="00D97454"/>
    <w:rsid w:val="00DA0E7A"/>
    <w:rsid w:val="00DA72CD"/>
    <w:rsid w:val="00DD403E"/>
    <w:rsid w:val="00DF38C0"/>
    <w:rsid w:val="00E416C3"/>
    <w:rsid w:val="00E4352D"/>
    <w:rsid w:val="00E4681A"/>
    <w:rsid w:val="00E5386E"/>
    <w:rsid w:val="00E5401A"/>
    <w:rsid w:val="00E610B3"/>
    <w:rsid w:val="00E66C1E"/>
    <w:rsid w:val="00E90DF0"/>
    <w:rsid w:val="00E958CF"/>
    <w:rsid w:val="00E966AC"/>
    <w:rsid w:val="00E97AFB"/>
    <w:rsid w:val="00EB160D"/>
    <w:rsid w:val="00ED1C50"/>
    <w:rsid w:val="00ED69AC"/>
    <w:rsid w:val="00ED7677"/>
    <w:rsid w:val="00EE0C3D"/>
    <w:rsid w:val="00EE1BBE"/>
    <w:rsid w:val="00EF143F"/>
    <w:rsid w:val="00F15901"/>
    <w:rsid w:val="00F205BD"/>
    <w:rsid w:val="00F211CA"/>
    <w:rsid w:val="00F32A1E"/>
    <w:rsid w:val="00F46D88"/>
    <w:rsid w:val="00F5469F"/>
    <w:rsid w:val="00F55C54"/>
    <w:rsid w:val="00F6346A"/>
    <w:rsid w:val="00F6616D"/>
    <w:rsid w:val="00F978B4"/>
    <w:rsid w:val="00FA0EFC"/>
    <w:rsid w:val="00FA531A"/>
    <w:rsid w:val="00FD3D82"/>
    <w:rsid w:val="00FF5080"/>
    <w:rsid w:val="00FF7E5C"/>
    <w:rsid w:val="0C216E2C"/>
    <w:rsid w:val="0CCF5F6D"/>
    <w:rsid w:val="12FE0932"/>
    <w:rsid w:val="16A13043"/>
    <w:rsid w:val="24534A8E"/>
    <w:rsid w:val="284853EC"/>
    <w:rsid w:val="2D7D5B52"/>
    <w:rsid w:val="33D63E7E"/>
    <w:rsid w:val="392A081F"/>
    <w:rsid w:val="47F91982"/>
    <w:rsid w:val="4AFC6549"/>
    <w:rsid w:val="510D24E7"/>
    <w:rsid w:val="51266F14"/>
    <w:rsid w:val="55096552"/>
    <w:rsid w:val="611071DE"/>
    <w:rsid w:val="6D7D631A"/>
    <w:rsid w:val="7B7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1"/>
    <w:pPr>
      <w:autoSpaceDE w:val="0"/>
      <w:autoSpaceDN w:val="0"/>
      <w:ind w:left="2208"/>
      <w:jc w:val="center"/>
      <w:outlineLvl w:val="2"/>
    </w:pPr>
    <w:rPr>
      <w:rFonts w:ascii="宋体" w:hAnsi="宋体" w:eastAsia="宋体" w:cs="宋体"/>
      <w:kern w:val="0"/>
      <w:sz w:val="28"/>
      <w:szCs w:val="28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PMingLiU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3 字符"/>
    <w:basedOn w:val="10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DB47-74DF-4C18-8E96-2D2E88185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648</Words>
  <Characters>661</Characters>
  <Lines>6</Lines>
  <Paragraphs>1</Paragraphs>
  <TotalTime>19</TotalTime>
  <ScaleCrop>false</ScaleCrop>
  <LinksUpToDate>false</LinksUpToDate>
  <CharactersWithSpaces>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2024-04-26T05:31:00Z</dcterms:created>
  <dc:creator>Administrator</dc:creator>
  <cp:lastModifiedBy>Administrator</cp:lastModifiedBy>
  <cp:lastPrinted>2024-04-28T01:17:00Z</cp:lastPrinted>
  <dcterms:modified xsi:type="dcterms:W3CDTF">2024-11-06T01:22:12Z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D1EC583B6DDB4C819E894FC17CEF19AE</vt:lpwstr>
  </property>
</Properties>
</file>