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D87B" w14:textId="7FD0EBA0" w:rsidR="005E6000" w:rsidRPr="0046525C" w:rsidRDefault="00954D95" w:rsidP="0046525C">
      <w:pPr>
        <w:jc w:val="center"/>
        <w:rPr>
          <w:rFonts w:ascii="黑体" w:eastAsia="黑体" w:hAnsi="黑体" w:cstheme="minorBidi"/>
          <w:snapToGrid w:val="0"/>
          <w:sz w:val="32"/>
          <w:szCs w:val="32"/>
        </w:rPr>
      </w:pPr>
      <w:r w:rsidRPr="0046525C">
        <w:rPr>
          <w:rFonts w:ascii="黑体" w:eastAsia="黑体" w:hAnsi="黑体" w:cstheme="minorBidi" w:hint="eastAsia"/>
          <w:snapToGrid w:val="0"/>
          <w:sz w:val="32"/>
          <w:szCs w:val="32"/>
        </w:rPr>
        <w:t>北京师范大学直播</w:t>
      </w:r>
      <w:r w:rsidR="001108D7" w:rsidRPr="0046525C">
        <w:rPr>
          <w:rFonts w:ascii="黑体" w:eastAsia="黑体" w:hAnsi="黑体" w:cstheme="minorBidi" w:hint="eastAsia"/>
          <w:snapToGrid w:val="0"/>
          <w:sz w:val="32"/>
          <w:szCs w:val="32"/>
        </w:rPr>
        <w:t>活动</w:t>
      </w:r>
      <w:r w:rsidRPr="0046525C">
        <w:rPr>
          <w:rFonts w:ascii="黑体" w:eastAsia="黑体" w:hAnsi="黑体" w:cstheme="minorBidi" w:hint="eastAsia"/>
          <w:snapToGrid w:val="0"/>
          <w:sz w:val="32"/>
          <w:szCs w:val="32"/>
        </w:rPr>
        <w:t>报题单</w:t>
      </w:r>
    </w:p>
    <w:tbl>
      <w:tblPr>
        <w:tblW w:w="9144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3091"/>
        <w:gridCol w:w="1680"/>
        <w:gridCol w:w="2692"/>
      </w:tblGrid>
      <w:tr w:rsidR="005E6000" w14:paraId="2EAC57CF" w14:textId="77777777">
        <w:trPr>
          <w:trHeight w:val="639"/>
        </w:trPr>
        <w:tc>
          <w:tcPr>
            <w:tcW w:w="1681" w:type="dxa"/>
            <w:vAlign w:val="center"/>
          </w:tcPr>
          <w:p w14:paraId="0D682D95" w14:textId="77777777" w:rsidR="005E6000" w:rsidRPr="002B5678" w:rsidRDefault="005E6000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/>
                <w:szCs w:val="21"/>
              </w:rPr>
              <w:t>标题</w:t>
            </w:r>
          </w:p>
        </w:tc>
        <w:tc>
          <w:tcPr>
            <w:tcW w:w="7463" w:type="dxa"/>
            <w:gridSpan w:val="3"/>
            <w:vAlign w:val="center"/>
          </w:tcPr>
          <w:p w14:paraId="70A96C4A" w14:textId="7AD07D23" w:rsidR="005E6000" w:rsidRPr="002B5678" w:rsidRDefault="001108D7" w:rsidP="002B5678">
            <w:pPr>
              <w:pStyle w:val="HTML0"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theme="minorBidi"/>
                <w:kern w:val="2"/>
                <w:sz w:val="21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kern w:val="2"/>
                <w:sz w:val="21"/>
                <w:szCs w:val="21"/>
              </w:rPr>
              <w:t>（2</w:t>
            </w:r>
            <w:r w:rsidRPr="002B5678">
              <w:rPr>
                <w:rFonts w:ascii="仿宋_GB2312" w:eastAsia="仿宋_GB2312" w:hAnsi="仿宋" w:cstheme="minorBidi"/>
                <w:kern w:val="2"/>
                <w:sz w:val="21"/>
                <w:szCs w:val="21"/>
              </w:rPr>
              <w:t>0</w:t>
            </w:r>
            <w:r w:rsidRPr="002B5678">
              <w:rPr>
                <w:rFonts w:ascii="仿宋_GB2312" w:eastAsia="仿宋_GB2312" w:hAnsi="仿宋" w:cstheme="minorBidi" w:hint="eastAsia"/>
                <w:kern w:val="2"/>
                <w:sz w:val="21"/>
                <w:szCs w:val="21"/>
              </w:rPr>
              <w:t>字以内）</w:t>
            </w:r>
          </w:p>
        </w:tc>
      </w:tr>
      <w:tr w:rsidR="0015710F" w14:paraId="15DB13F8" w14:textId="77777777" w:rsidTr="007A4447">
        <w:trPr>
          <w:trHeight w:val="2120"/>
        </w:trPr>
        <w:tc>
          <w:tcPr>
            <w:tcW w:w="1681" w:type="dxa"/>
            <w:vAlign w:val="center"/>
          </w:tcPr>
          <w:p w14:paraId="24B15CAB" w14:textId="77777777" w:rsidR="0015710F" w:rsidRPr="002B5678" w:rsidRDefault="0015710F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/>
                <w:szCs w:val="21"/>
              </w:rPr>
              <w:t>简介</w:t>
            </w:r>
          </w:p>
        </w:tc>
        <w:tc>
          <w:tcPr>
            <w:tcW w:w="7463" w:type="dxa"/>
            <w:gridSpan w:val="3"/>
          </w:tcPr>
          <w:p w14:paraId="50277C5E" w14:textId="05868B0C" w:rsidR="00954D95" w:rsidRPr="002B5678" w:rsidRDefault="001108D7" w:rsidP="002B5678">
            <w:pPr>
              <w:pStyle w:val="HTML0"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theme="minorBidi"/>
                <w:kern w:val="2"/>
                <w:sz w:val="21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kern w:val="2"/>
                <w:sz w:val="21"/>
                <w:szCs w:val="21"/>
              </w:rPr>
              <w:t>（3</w:t>
            </w:r>
            <w:r w:rsidRPr="002B5678">
              <w:rPr>
                <w:rFonts w:ascii="仿宋_GB2312" w:eastAsia="仿宋_GB2312" w:hAnsi="仿宋" w:cstheme="minorBidi"/>
                <w:kern w:val="2"/>
                <w:sz w:val="21"/>
                <w:szCs w:val="21"/>
              </w:rPr>
              <w:t>00</w:t>
            </w:r>
            <w:r w:rsidRPr="002B5678">
              <w:rPr>
                <w:rFonts w:ascii="仿宋_GB2312" w:eastAsia="仿宋_GB2312" w:hAnsi="仿宋" w:cstheme="minorBidi" w:hint="eastAsia"/>
                <w:kern w:val="2"/>
                <w:sz w:val="21"/>
                <w:szCs w:val="21"/>
              </w:rPr>
              <w:t>字以内，说明主要内容、特色亮点等即可）</w:t>
            </w:r>
          </w:p>
        </w:tc>
      </w:tr>
      <w:tr w:rsidR="0015710F" w14:paraId="053D106E" w14:textId="77777777" w:rsidTr="00D04972">
        <w:trPr>
          <w:trHeight w:val="646"/>
        </w:trPr>
        <w:tc>
          <w:tcPr>
            <w:tcW w:w="1681" w:type="dxa"/>
            <w:vAlign w:val="center"/>
          </w:tcPr>
          <w:p w14:paraId="1099C133" w14:textId="0B48D447" w:rsidR="0015710F" w:rsidRPr="002B5678" w:rsidRDefault="001108D7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直播</w:t>
            </w:r>
            <w:r w:rsidR="0015710F" w:rsidRPr="002B5678">
              <w:rPr>
                <w:rFonts w:ascii="仿宋_GB2312" w:eastAsia="仿宋_GB2312" w:hAnsi="仿宋" w:cstheme="minorBidi" w:hint="eastAsia"/>
                <w:szCs w:val="21"/>
              </w:rPr>
              <w:t>时间</w:t>
            </w:r>
          </w:p>
        </w:tc>
        <w:tc>
          <w:tcPr>
            <w:tcW w:w="7463" w:type="dxa"/>
            <w:gridSpan w:val="3"/>
            <w:vAlign w:val="center"/>
          </w:tcPr>
          <w:p w14:paraId="75958C87" w14:textId="48239806" w:rsidR="0015710F" w:rsidRPr="002B5678" w:rsidRDefault="001108D7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**年**月**日**时**分至**时**分（直播准确起始时间）</w:t>
            </w:r>
          </w:p>
        </w:tc>
      </w:tr>
      <w:tr w:rsidR="0015710F" w14:paraId="1B546562" w14:textId="77777777" w:rsidTr="007A4447">
        <w:trPr>
          <w:trHeight w:val="882"/>
        </w:trPr>
        <w:tc>
          <w:tcPr>
            <w:tcW w:w="1681" w:type="dxa"/>
            <w:vAlign w:val="center"/>
          </w:tcPr>
          <w:p w14:paraId="12AC0955" w14:textId="37508AAD" w:rsidR="0015710F" w:rsidRPr="002B5678" w:rsidRDefault="001108D7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拟</w:t>
            </w:r>
            <w:r w:rsidR="00954D95" w:rsidRPr="002B5678">
              <w:rPr>
                <w:rFonts w:ascii="仿宋_GB2312" w:eastAsia="仿宋_GB2312" w:hAnsi="仿宋" w:cstheme="minorBidi" w:hint="eastAsia"/>
                <w:szCs w:val="21"/>
              </w:rPr>
              <w:t>播平台</w:t>
            </w:r>
          </w:p>
        </w:tc>
        <w:tc>
          <w:tcPr>
            <w:tcW w:w="7463" w:type="dxa"/>
            <w:gridSpan w:val="3"/>
            <w:vAlign w:val="center"/>
          </w:tcPr>
          <w:p w14:paraId="6CEEAC49" w14:textId="674415DD" w:rsidR="0015710F" w:rsidRPr="002B5678" w:rsidRDefault="0015710F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</w:p>
        </w:tc>
      </w:tr>
      <w:tr w:rsidR="0015710F" w14:paraId="474E993C" w14:textId="77777777" w:rsidTr="001108D7">
        <w:trPr>
          <w:trHeight w:val="706"/>
        </w:trPr>
        <w:tc>
          <w:tcPr>
            <w:tcW w:w="1681" w:type="dxa"/>
            <w:vAlign w:val="center"/>
          </w:tcPr>
          <w:p w14:paraId="0FC213A2" w14:textId="3C19AEC5" w:rsidR="00954D95" w:rsidRPr="002B5678" w:rsidRDefault="0015710F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直播地址</w:t>
            </w:r>
          </w:p>
        </w:tc>
        <w:tc>
          <w:tcPr>
            <w:tcW w:w="7463" w:type="dxa"/>
            <w:gridSpan w:val="3"/>
            <w:vAlign w:val="center"/>
          </w:tcPr>
          <w:p w14:paraId="2377D5B7" w14:textId="1BACF04C" w:rsidR="00954D95" w:rsidRPr="002B5678" w:rsidRDefault="00954D95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（</w:t>
            </w:r>
            <w:r w:rsidR="00963F40" w:rsidRPr="002B5678">
              <w:rPr>
                <w:rFonts w:ascii="仿宋_GB2312" w:eastAsia="仿宋_GB2312" w:hAnsi="仿宋" w:cstheme="minorBidi" w:hint="eastAsia"/>
                <w:szCs w:val="21"/>
              </w:rPr>
              <w:t>主办方提供拉流或推流地址；</w:t>
            </w:r>
            <w:r w:rsidRPr="002B5678">
              <w:rPr>
                <w:rFonts w:ascii="仿宋_GB2312" w:eastAsia="仿宋_GB2312" w:hAnsi="仿宋" w:cstheme="minorBidi" w:hint="eastAsia"/>
                <w:szCs w:val="21"/>
              </w:rPr>
              <w:t>建议拉流</w:t>
            </w:r>
            <w:r w:rsidR="00963F40" w:rsidRPr="002B5678">
              <w:rPr>
                <w:rFonts w:ascii="仿宋_GB2312" w:eastAsia="仿宋_GB2312" w:hAnsi="仿宋" w:cstheme="minorBidi" w:hint="eastAsia"/>
                <w:szCs w:val="21"/>
              </w:rPr>
              <w:t>，</w:t>
            </w:r>
            <w:r w:rsidRPr="002B5678">
              <w:rPr>
                <w:rFonts w:ascii="仿宋_GB2312" w:eastAsia="仿宋_GB2312" w:hAnsi="仿宋" w:cstheme="minorBidi" w:hint="eastAsia"/>
                <w:szCs w:val="21"/>
              </w:rPr>
              <w:t>rtmp开头地址）</w:t>
            </w:r>
          </w:p>
        </w:tc>
      </w:tr>
      <w:tr w:rsidR="0015710F" w14:paraId="61FEBD45" w14:textId="77777777" w:rsidTr="001108D7">
        <w:trPr>
          <w:trHeight w:val="1789"/>
        </w:trPr>
        <w:tc>
          <w:tcPr>
            <w:tcW w:w="1681" w:type="dxa"/>
            <w:vAlign w:val="center"/>
          </w:tcPr>
          <w:p w14:paraId="2D595EC7" w14:textId="003ECCF2" w:rsidR="00954D95" w:rsidRPr="002B5678" w:rsidRDefault="00954D95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封面</w:t>
            </w:r>
            <w:r w:rsidR="0015710F" w:rsidRPr="002B5678">
              <w:rPr>
                <w:rFonts w:ascii="仿宋_GB2312" w:eastAsia="仿宋_GB2312" w:hAnsi="仿宋" w:cstheme="minorBidi" w:hint="eastAsia"/>
                <w:szCs w:val="21"/>
              </w:rPr>
              <w:t>图</w:t>
            </w:r>
          </w:p>
        </w:tc>
        <w:tc>
          <w:tcPr>
            <w:tcW w:w="7463" w:type="dxa"/>
            <w:gridSpan w:val="3"/>
            <w:vAlign w:val="center"/>
          </w:tcPr>
          <w:p w14:paraId="01F9AA16" w14:textId="1363715A" w:rsidR="0015710F" w:rsidRPr="002B5678" w:rsidRDefault="00963F40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（</w:t>
            </w:r>
            <w:r w:rsidR="001108D7" w:rsidRPr="002B5678">
              <w:rPr>
                <w:rFonts w:ascii="仿宋_GB2312" w:eastAsia="仿宋_GB2312" w:hAnsi="仿宋" w:cstheme="minorBidi" w:hint="eastAsia"/>
                <w:szCs w:val="21"/>
              </w:rPr>
              <w:t>图片比例16</w:t>
            </w:r>
            <w:r w:rsidR="001108D7" w:rsidRPr="002B5678">
              <w:rPr>
                <w:rFonts w:ascii="仿宋_GB2312" w:eastAsia="仿宋_GB2312" w:hAnsi="仿宋" w:cstheme="minorBidi"/>
                <w:szCs w:val="21"/>
              </w:rPr>
              <w:t>:</w:t>
            </w:r>
            <w:r w:rsidR="001108D7" w:rsidRPr="002B5678">
              <w:rPr>
                <w:rFonts w:ascii="仿宋_GB2312" w:eastAsia="仿宋_GB2312" w:hAnsi="仿宋" w:cstheme="minorBidi" w:hint="eastAsia"/>
                <w:szCs w:val="21"/>
              </w:rPr>
              <w:t>9</w:t>
            </w:r>
            <w:r w:rsidRPr="002B5678">
              <w:rPr>
                <w:rFonts w:ascii="仿宋_GB2312" w:eastAsia="仿宋_GB2312" w:hAnsi="仿宋" w:cstheme="minorBidi" w:hint="eastAsia"/>
                <w:szCs w:val="21"/>
              </w:rPr>
              <w:t>，</w:t>
            </w:r>
            <w:r w:rsidR="001108D7" w:rsidRPr="002B5678">
              <w:rPr>
                <w:rFonts w:ascii="仿宋_GB2312" w:eastAsia="仿宋_GB2312" w:hAnsi="仿宋" w:cstheme="minorBidi" w:hint="eastAsia"/>
                <w:szCs w:val="21"/>
              </w:rPr>
              <w:t>1</w:t>
            </w:r>
            <w:r w:rsidR="001108D7" w:rsidRPr="002B5678">
              <w:rPr>
                <w:rFonts w:ascii="仿宋_GB2312" w:eastAsia="仿宋_GB2312" w:hAnsi="仿宋" w:cstheme="minorBidi"/>
                <w:szCs w:val="21"/>
              </w:rPr>
              <w:t>080*608</w:t>
            </w:r>
            <w:r w:rsidR="001108D7" w:rsidRPr="002B5678">
              <w:rPr>
                <w:rFonts w:ascii="仿宋_GB2312" w:eastAsia="仿宋_GB2312" w:hAnsi="仿宋" w:cstheme="minorBidi" w:hint="eastAsia"/>
                <w:szCs w:val="21"/>
              </w:rPr>
              <w:t>px）</w:t>
            </w:r>
          </w:p>
        </w:tc>
      </w:tr>
      <w:tr w:rsidR="0015710F" w14:paraId="388187A3" w14:textId="77777777" w:rsidTr="0018749D">
        <w:trPr>
          <w:trHeight w:val="600"/>
        </w:trPr>
        <w:tc>
          <w:tcPr>
            <w:tcW w:w="1681" w:type="dxa"/>
            <w:vAlign w:val="center"/>
          </w:tcPr>
          <w:p w14:paraId="28E68510" w14:textId="0A539695" w:rsidR="0015710F" w:rsidRPr="002B5678" w:rsidRDefault="009B65D3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生成回看</w:t>
            </w:r>
          </w:p>
        </w:tc>
        <w:tc>
          <w:tcPr>
            <w:tcW w:w="7463" w:type="dxa"/>
            <w:gridSpan w:val="3"/>
            <w:vAlign w:val="center"/>
          </w:tcPr>
          <w:p w14:paraId="2E8B7E85" w14:textId="1280D6D5" w:rsidR="0015710F" w:rsidRPr="002B5678" w:rsidRDefault="0018749D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□需要</w:t>
            </w:r>
            <w:r w:rsidR="009B65D3" w:rsidRPr="002B5678">
              <w:rPr>
                <w:rFonts w:ascii="仿宋_GB2312" w:eastAsia="仿宋_GB2312" w:hAnsi="仿宋" w:cstheme="minorBidi" w:hint="eastAsia"/>
                <w:szCs w:val="21"/>
              </w:rPr>
              <w:t xml:space="preserve"> /</w:t>
            </w:r>
            <w:r w:rsidR="009B65D3" w:rsidRPr="002B5678">
              <w:rPr>
                <w:rFonts w:ascii="仿宋_GB2312" w:eastAsia="仿宋_GB2312" w:hAnsi="仿宋" w:cstheme="minorBidi"/>
                <w:szCs w:val="21"/>
              </w:rPr>
              <w:t xml:space="preserve"> </w:t>
            </w:r>
            <w:r w:rsidRPr="002B5678">
              <w:rPr>
                <w:rFonts w:ascii="仿宋_GB2312" w:eastAsia="仿宋_GB2312" w:hAnsi="仿宋" w:cstheme="minorBidi" w:hint="eastAsia"/>
                <w:szCs w:val="21"/>
              </w:rPr>
              <w:t>□</w:t>
            </w:r>
            <w:r w:rsidR="009B65D3" w:rsidRPr="002B5678">
              <w:rPr>
                <w:rFonts w:ascii="仿宋_GB2312" w:eastAsia="仿宋_GB2312" w:hAnsi="仿宋" w:cstheme="minorBidi" w:hint="eastAsia"/>
                <w:szCs w:val="21"/>
              </w:rPr>
              <w:t>不需</w:t>
            </w:r>
            <w:r w:rsidRPr="002B5678">
              <w:rPr>
                <w:rFonts w:ascii="仿宋_GB2312" w:eastAsia="仿宋_GB2312" w:hAnsi="仿宋" w:cstheme="minorBidi" w:hint="eastAsia"/>
                <w:szCs w:val="21"/>
              </w:rPr>
              <w:t>要</w:t>
            </w:r>
          </w:p>
        </w:tc>
      </w:tr>
      <w:tr w:rsidR="009B65D3" w14:paraId="3F0792BF" w14:textId="77777777" w:rsidTr="0018749D">
        <w:trPr>
          <w:trHeight w:val="552"/>
        </w:trPr>
        <w:tc>
          <w:tcPr>
            <w:tcW w:w="1681" w:type="dxa"/>
            <w:vAlign w:val="center"/>
          </w:tcPr>
          <w:p w14:paraId="0A0A245C" w14:textId="03B3CCC7" w:rsidR="009B65D3" w:rsidRPr="002B5678" w:rsidRDefault="00F575F1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>
              <w:rPr>
                <w:rFonts w:ascii="仿宋_GB2312" w:eastAsia="仿宋_GB2312" w:hAnsi="仿宋" w:cstheme="minorBidi" w:hint="eastAsia"/>
                <w:szCs w:val="21"/>
              </w:rPr>
              <w:t>主办单位</w:t>
            </w:r>
          </w:p>
        </w:tc>
        <w:tc>
          <w:tcPr>
            <w:tcW w:w="3091" w:type="dxa"/>
            <w:vAlign w:val="center"/>
          </w:tcPr>
          <w:p w14:paraId="422197CB" w14:textId="77777777" w:rsidR="009B65D3" w:rsidRPr="002B5678" w:rsidRDefault="009B65D3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3E012B3" w14:textId="77777777" w:rsidR="00AE663D" w:rsidRDefault="00F575F1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>
              <w:rPr>
                <w:rFonts w:ascii="仿宋_GB2312" w:eastAsia="仿宋_GB2312" w:hAnsi="仿宋" w:cstheme="minorBidi" w:hint="eastAsia"/>
                <w:szCs w:val="21"/>
              </w:rPr>
              <w:t>活动联系人</w:t>
            </w:r>
          </w:p>
          <w:p w14:paraId="1DC90D55" w14:textId="363A2C9A" w:rsidR="009B65D3" w:rsidRPr="002B5678" w:rsidRDefault="00F575F1" w:rsidP="00AE663D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>
              <w:rPr>
                <w:rFonts w:ascii="仿宋_GB2312" w:eastAsia="仿宋_GB2312" w:hAnsi="仿宋" w:cstheme="minorBidi" w:hint="eastAsia"/>
                <w:szCs w:val="21"/>
              </w:rPr>
              <w:t>及联系</w:t>
            </w:r>
            <w:r w:rsidR="009B65D3" w:rsidRPr="002B5678">
              <w:rPr>
                <w:rFonts w:ascii="仿宋_GB2312" w:eastAsia="仿宋_GB2312" w:hAnsi="仿宋" w:cstheme="minorBidi" w:hint="eastAsia"/>
                <w:szCs w:val="21"/>
              </w:rPr>
              <w:t>电话</w:t>
            </w:r>
          </w:p>
        </w:tc>
        <w:tc>
          <w:tcPr>
            <w:tcW w:w="2692" w:type="dxa"/>
            <w:vAlign w:val="center"/>
          </w:tcPr>
          <w:p w14:paraId="45112D67" w14:textId="77777777" w:rsidR="009B65D3" w:rsidRPr="002B5678" w:rsidRDefault="009B65D3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</w:p>
        </w:tc>
      </w:tr>
      <w:tr w:rsidR="009B65D3" w14:paraId="452A524F" w14:textId="77777777">
        <w:tc>
          <w:tcPr>
            <w:tcW w:w="1681" w:type="dxa"/>
            <w:vAlign w:val="center"/>
          </w:tcPr>
          <w:p w14:paraId="224A812D" w14:textId="77777777" w:rsidR="009B65D3" w:rsidRPr="002B5678" w:rsidRDefault="0018749D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主办单位</w:t>
            </w:r>
          </w:p>
          <w:p w14:paraId="08527591" w14:textId="56A8D365" w:rsidR="0018749D" w:rsidRPr="002B5678" w:rsidRDefault="0018749D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意见</w:t>
            </w:r>
          </w:p>
        </w:tc>
        <w:tc>
          <w:tcPr>
            <w:tcW w:w="7463" w:type="dxa"/>
            <w:gridSpan w:val="3"/>
            <w:vAlign w:val="center"/>
          </w:tcPr>
          <w:p w14:paraId="480CFC8D" w14:textId="0EB86298" w:rsidR="00F575F1" w:rsidRPr="008B3B54" w:rsidRDefault="00F575F1" w:rsidP="00F575F1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Cs w:val="21"/>
              </w:rPr>
            </w:pPr>
            <w:r w:rsidRPr="008B3B54">
              <w:rPr>
                <w:rFonts w:ascii="仿宋_GB2312" w:eastAsia="仿宋_GB2312" w:hAnsi="仿宋" w:hint="eastAsia"/>
                <w:szCs w:val="21"/>
              </w:rPr>
              <w:t>□坚持正确政治方向</w:t>
            </w:r>
            <w:r>
              <w:rPr>
                <w:rFonts w:ascii="仿宋_GB2312" w:eastAsia="仿宋_GB2312" w:hAnsi="仿宋" w:hint="eastAsia"/>
                <w:szCs w:val="21"/>
              </w:rPr>
              <w:t>和舆论导向</w:t>
            </w:r>
            <w:r w:rsidRPr="008B3B54">
              <w:rPr>
                <w:rFonts w:ascii="仿宋_GB2312" w:eastAsia="仿宋_GB2312" w:hAnsi="仿宋" w:hint="eastAsia"/>
                <w:szCs w:val="21"/>
              </w:rPr>
              <w:t>，不存在意识形态领域相关问题。</w:t>
            </w:r>
          </w:p>
          <w:p w14:paraId="35418DCE" w14:textId="67637978" w:rsidR="00F575F1" w:rsidRDefault="00F575F1" w:rsidP="00F575F1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Cs w:val="21"/>
              </w:rPr>
            </w:pPr>
            <w:r w:rsidRPr="008B3B54">
              <w:rPr>
                <w:rFonts w:ascii="仿宋_GB2312" w:eastAsia="仿宋_GB2312" w:hAnsi="仿宋" w:hint="eastAsia"/>
                <w:szCs w:val="21"/>
              </w:rPr>
              <w:t>□不涉及国家秘密、工作秘密及敏感信息。</w:t>
            </w:r>
          </w:p>
          <w:p w14:paraId="6E37DF2F" w14:textId="480F518D" w:rsidR="00BE76D8" w:rsidRPr="00BE76D8" w:rsidRDefault="00BE76D8" w:rsidP="00F575F1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Cs w:val="21"/>
              </w:rPr>
            </w:pPr>
            <w:r w:rsidRPr="008B3B54">
              <w:rPr>
                <w:rFonts w:ascii="仿宋_GB2312" w:eastAsia="仿宋_GB2312" w:hAnsi="仿宋" w:hint="eastAsia"/>
                <w:szCs w:val="21"/>
              </w:rPr>
              <w:t>□</w:t>
            </w:r>
            <w:r w:rsidRPr="00BE76D8">
              <w:rPr>
                <w:rFonts w:ascii="仿宋_GB2312" w:eastAsia="仿宋_GB2312" w:hAnsi="仿宋" w:hint="eastAsia"/>
                <w:szCs w:val="21"/>
              </w:rPr>
              <w:t>已按照学校大型活动举办、论坛讲座类活动申请等相关规定</w:t>
            </w:r>
            <w:r>
              <w:rPr>
                <w:rFonts w:ascii="仿宋_GB2312" w:eastAsia="仿宋_GB2312" w:hAnsi="仿宋" w:hint="eastAsia"/>
                <w:szCs w:val="21"/>
              </w:rPr>
              <w:t>履行</w:t>
            </w:r>
            <w:r w:rsidRPr="00BE76D8">
              <w:rPr>
                <w:rFonts w:ascii="仿宋_GB2312" w:eastAsia="仿宋_GB2312" w:hAnsi="仿宋" w:hint="eastAsia"/>
                <w:szCs w:val="21"/>
              </w:rPr>
              <w:t>审批手续</w:t>
            </w:r>
            <w:r>
              <w:rPr>
                <w:rFonts w:ascii="仿宋_GB2312" w:eastAsia="仿宋_GB2312" w:hAnsi="仿宋" w:hint="eastAsia"/>
                <w:szCs w:val="21"/>
              </w:rPr>
              <w:t>。</w:t>
            </w:r>
          </w:p>
          <w:p w14:paraId="2AE2CD59" w14:textId="77777777" w:rsidR="00C840EB" w:rsidRPr="00F575F1" w:rsidRDefault="00C840EB" w:rsidP="002B5678">
            <w:pPr>
              <w:spacing w:line="360" w:lineRule="exact"/>
              <w:rPr>
                <w:rFonts w:ascii="仿宋_GB2312" w:eastAsia="仿宋_GB2312" w:hAnsi="仿宋" w:cstheme="minorBidi"/>
                <w:szCs w:val="21"/>
              </w:rPr>
            </w:pPr>
          </w:p>
          <w:p w14:paraId="57D48966" w14:textId="3776968A" w:rsidR="00C840EB" w:rsidRPr="002B5678" w:rsidRDefault="00C840EB" w:rsidP="002B5678">
            <w:pPr>
              <w:spacing w:line="360" w:lineRule="exact"/>
              <w:ind w:firstLineChars="1800" w:firstLine="3780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单位负责人签字</w:t>
            </w:r>
            <w:r w:rsidR="00AE663D" w:rsidRPr="002B5678">
              <w:rPr>
                <w:rFonts w:ascii="仿宋_GB2312" w:eastAsia="仿宋_GB2312" w:hAnsi="仿宋" w:cstheme="minorBidi" w:hint="eastAsia"/>
                <w:szCs w:val="21"/>
              </w:rPr>
              <w:t>（盖章）</w:t>
            </w:r>
            <w:r w:rsidRPr="002B5678">
              <w:rPr>
                <w:rFonts w:ascii="仿宋_GB2312" w:eastAsia="仿宋_GB2312" w:hAnsi="仿宋" w:cstheme="minorBidi" w:hint="eastAsia"/>
                <w:szCs w:val="21"/>
              </w:rPr>
              <w:t xml:space="preserve">： </w:t>
            </w:r>
          </w:p>
          <w:p w14:paraId="5E74E2B6" w14:textId="3B31A2AF" w:rsidR="00C840EB" w:rsidRPr="002B5678" w:rsidRDefault="00AE663D" w:rsidP="002B5678">
            <w:pPr>
              <w:spacing w:line="360" w:lineRule="exact"/>
              <w:ind w:firstLineChars="1800" w:firstLine="3780"/>
              <w:rPr>
                <w:rFonts w:ascii="仿宋_GB2312" w:eastAsia="仿宋_GB2312" w:hAnsi="仿宋" w:cstheme="minorBidi"/>
                <w:szCs w:val="21"/>
              </w:rPr>
            </w:pPr>
            <w:r w:rsidRPr="008B3B54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              </w:t>
            </w:r>
            <w:r w:rsidRPr="008B3B54">
              <w:rPr>
                <w:rFonts w:ascii="仿宋_GB2312" w:eastAsia="仿宋_GB2312" w:hAnsi="仿宋" w:hint="eastAsia"/>
                <w:szCs w:val="21"/>
              </w:rPr>
              <w:t xml:space="preserve">  年    月    日</w:t>
            </w:r>
          </w:p>
        </w:tc>
      </w:tr>
      <w:tr w:rsidR="0018749D" w14:paraId="7870444E" w14:textId="77777777" w:rsidTr="00CF0833">
        <w:trPr>
          <w:trHeight w:val="541"/>
        </w:trPr>
        <w:tc>
          <w:tcPr>
            <w:tcW w:w="1681" w:type="dxa"/>
            <w:vAlign w:val="center"/>
          </w:tcPr>
          <w:p w14:paraId="4B6C5A7B" w14:textId="05F94B24" w:rsidR="0018749D" w:rsidRPr="002B5678" w:rsidRDefault="0018749D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  <w:r w:rsidRPr="002B5678">
              <w:rPr>
                <w:rFonts w:ascii="仿宋_GB2312" w:eastAsia="仿宋_GB2312" w:hAnsi="仿宋" w:cstheme="minorBidi" w:hint="eastAsia"/>
                <w:szCs w:val="21"/>
              </w:rPr>
              <w:t>备注</w:t>
            </w:r>
          </w:p>
        </w:tc>
        <w:tc>
          <w:tcPr>
            <w:tcW w:w="7463" w:type="dxa"/>
            <w:gridSpan w:val="3"/>
            <w:vAlign w:val="center"/>
          </w:tcPr>
          <w:p w14:paraId="16D80624" w14:textId="22F8E82B" w:rsidR="0018749D" w:rsidRPr="002B5678" w:rsidRDefault="0018749D" w:rsidP="002B5678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Cs w:val="21"/>
              </w:rPr>
            </w:pPr>
          </w:p>
        </w:tc>
      </w:tr>
      <w:tr w:rsidR="009B65D3" w14:paraId="56F55DB4" w14:textId="77777777">
        <w:trPr>
          <w:trHeight w:val="1264"/>
        </w:trPr>
        <w:tc>
          <w:tcPr>
            <w:tcW w:w="9144" w:type="dxa"/>
            <w:gridSpan w:val="4"/>
          </w:tcPr>
          <w:p w14:paraId="08AB8708" w14:textId="4940C621" w:rsidR="00CF0833" w:rsidRPr="002B5678" w:rsidRDefault="009B65D3" w:rsidP="009B65D3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【直播平台】</w:t>
            </w:r>
            <w:r w:rsidR="00CF0833" w:rsidRPr="002B5678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校内</w:t>
            </w:r>
            <w:r w:rsidRPr="002B5678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平台</w:t>
            </w: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：学校官方微博、抖音、快手、百家号、B站</w:t>
            </w:r>
            <w:r w:rsidR="00D6275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、微信视频号</w:t>
            </w:r>
            <w:r w:rsidR="00CF083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；</w:t>
            </w:r>
          </w:p>
          <w:p w14:paraId="0629C822" w14:textId="15AB1627" w:rsidR="00CF0833" w:rsidRPr="002B5678" w:rsidRDefault="00CF0833" w:rsidP="00D62753">
            <w:pPr>
              <w:ind w:firstLineChars="600" w:firstLine="1265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B5678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校外平台</w:t>
            </w: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：</w:t>
            </w:r>
            <w:r w:rsidR="005567D0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人民日报、</w:t>
            </w:r>
            <w:r w:rsidR="009B65D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央视频</w:t>
            </w: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、</w:t>
            </w:r>
            <w:r w:rsidR="009B65D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光明日报、</w:t>
            </w:r>
            <w:r w:rsidR="00D6275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中国教育报、</w:t>
            </w:r>
            <w:r w:rsidR="009B65D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中国青年报、北京日报等；</w:t>
            </w:r>
          </w:p>
          <w:p w14:paraId="30872508" w14:textId="394D23EE" w:rsidR="009B65D3" w:rsidRPr="002B5678" w:rsidRDefault="009B65D3" w:rsidP="00D62753">
            <w:pPr>
              <w:ind w:firstLineChars="600" w:firstLine="1265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B5678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海外平台</w:t>
            </w: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：中国日报Facebook、中国日报Twitter等（如有特殊需求请提前沟通）</w:t>
            </w:r>
            <w:r w:rsidR="00D62753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。</w:t>
            </w:r>
          </w:p>
          <w:p w14:paraId="6E83D675" w14:textId="36B08BF5" w:rsidR="00963F40" w:rsidRPr="00AE663D" w:rsidRDefault="00145936" w:rsidP="009B65D3">
            <w:pPr>
              <w:pStyle w:val="1"/>
              <w:ind w:firstLineChars="0" w:firstLine="0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◎</w:t>
            </w:r>
            <w:r w:rsidR="00AE663D" w:rsidRPr="002B5678">
              <w:rPr>
                <w:rFonts w:ascii="仿宋_GB2312" w:eastAsia="仿宋_GB2312" w:hAnsi="宋体" w:cs="宋体" w:hint="eastAsia"/>
                <w:szCs w:val="21"/>
              </w:rPr>
              <w:t>除报题单外，需另附直播活动方案（包括发言嘉宾详细信息等）；</w:t>
            </w:r>
            <w:r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请将电子版材料发至xwzx@bnu.edu.cn，</w:t>
            </w:r>
            <w:r w:rsidR="006B202C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纸质盖章材料交至科技楼C区1104办公室；党委宣传部（新闻中心）</w:t>
            </w:r>
            <w:r w:rsidR="005567D0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联系人：马老师</w:t>
            </w:r>
            <w:r w:rsidR="00AE663D">
              <w:rPr>
                <w:rFonts w:ascii="仿宋_GB2312" w:eastAsia="仿宋_GB2312" w:hAnsi="宋体" w:cs="宋体" w:hint="eastAsia"/>
                <w:color w:val="000000"/>
                <w:szCs w:val="21"/>
              </w:rPr>
              <w:t>，</w:t>
            </w:r>
            <w:r w:rsidR="00963F40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5880</w:t>
            </w:r>
            <w:r w:rsidR="0015721E">
              <w:rPr>
                <w:rFonts w:ascii="仿宋_GB2312" w:eastAsia="仿宋_GB2312" w:hAnsi="宋体" w:cs="宋体"/>
                <w:color w:val="000000"/>
                <w:szCs w:val="21"/>
              </w:rPr>
              <w:t>5293</w:t>
            </w:r>
            <w:r w:rsidR="006B202C" w:rsidRPr="002B5678">
              <w:rPr>
                <w:rFonts w:ascii="仿宋_GB2312" w:eastAsia="仿宋_GB2312" w:hAnsi="宋体" w:cs="宋体" w:hint="eastAsia"/>
                <w:color w:val="000000"/>
                <w:szCs w:val="21"/>
              </w:rPr>
              <w:t>。</w:t>
            </w:r>
          </w:p>
        </w:tc>
      </w:tr>
    </w:tbl>
    <w:p w14:paraId="1E189749" w14:textId="77777777" w:rsidR="005E6000" w:rsidRPr="00AE663D" w:rsidRDefault="005E6000" w:rsidP="00AE663D">
      <w:pPr>
        <w:rPr>
          <w:color w:val="000000"/>
        </w:rPr>
      </w:pPr>
    </w:p>
    <w:sectPr w:rsidR="005E6000" w:rsidRPr="00AE66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643E" w14:textId="77777777" w:rsidR="00BD3E9E" w:rsidRDefault="00BD3E9E" w:rsidP="00001B41">
      <w:r>
        <w:separator/>
      </w:r>
    </w:p>
  </w:endnote>
  <w:endnote w:type="continuationSeparator" w:id="0">
    <w:p w14:paraId="4683388E" w14:textId="77777777" w:rsidR="00BD3E9E" w:rsidRDefault="00BD3E9E" w:rsidP="0000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8FB6" w14:textId="77777777" w:rsidR="00BD3E9E" w:rsidRDefault="00BD3E9E" w:rsidP="00001B41">
      <w:r>
        <w:separator/>
      </w:r>
    </w:p>
  </w:footnote>
  <w:footnote w:type="continuationSeparator" w:id="0">
    <w:p w14:paraId="425E0D55" w14:textId="77777777" w:rsidR="00BD3E9E" w:rsidRDefault="00BD3E9E" w:rsidP="0000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B6E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58105A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00"/>
    <w:rsid w:val="00001B41"/>
    <w:rsid w:val="00002D1F"/>
    <w:rsid w:val="000170DD"/>
    <w:rsid w:val="000379F6"/>
    <w:rsid w:val="00040C1F"/>
    <w:rsid w:val="00050FF2"/>
    <w:rsid w:val="00053B46"/>
    <w:rsid w:val="00067098"/>
    <w:rsid w:val="00085045"/>
    <w:rsid w:val="00087940"/>
    <w:rsid w:val="000B2CEC"/>
    <w:rsid w:val="000B3AF3"/>
    <w:rsid w:val="000E3852"/>
    <w:rsid w:val="000F17E7"/>
    <w:rsid w:val="000F2D69"/>
    <w:rsid w:val="000F4C85"/>
    <w:rsid w:val="001108D7"/>
    <w:rsid w:val="00145936"/>
    <w:rsid w:val="0015187A"/>
    <w:rsid w:val="0015710F"/>
    <w:rsid w:val="0015721E"/>
    <w:rsid w:val="001704D3"/>
    <w:rsid w:val="00175F7F"/>
    <w:rsid w:val="00183E6A"/>
    <w:rsid w:val="0018749D"/>
    <w:rsid w:val="00196965"/>
    <w:rsid w:val="001A3448"/>
    <w:rsid w:val="001C2B8E"/>
    <w:rsid w:val="00215DFF"/>
    <w:rsid w:val="00217A7D"/>
    <w:rsid w:val="00223391"/>
    <w:rsid w:val="00226054"/>
    <w:rsid w:val="002406A3"/>
    <w:rsid w:val="00275831"/>
    <w:rsid w:val="002A1DFA"/>
    <w:rsid w:val="002B5678"/>
    <w:rsid w:val="002D0C97"/>
    <w:rsid w:val="002D6445"/>
    <w:rsid w:val="003003DC"/>
    <w:rsid w:val="00306F0B"/>
    <w:rsid w:val="003110EB"/>
    <w:rsid w:val="003203B1"/>
    <w:rsid w:val="003420D7"/>
    <w:rsid w:val="00354CBC"/>
    <w:rsid w:val="0037586F"/>
    <w:rsid w:val="0041688C"/>
    <w:rsid w:val="004277EC"/>
    <w:rsid w:val="00444A3D"/>
    <w:rsid w:val="004561E1"/>
    <w:rsid w:val="0046286F"/>
    <w:rsid w:val="0046525C"/>
    <w:rsid w:val="00490607"/>
    <w:rsid w:val="00492600"/>
    <w:rsid w:val="004A5194"/>
    <w:rsid w:val="004C5E3E"/>
    <w:rsid w:val="004E44B8"/>
    <w:rsid w:val="00527D70"/>
    <w:rsid w:val="00534E69"/>
    <w:rsid w:val="00534F6D"/>
    <w:rsid w:val="00537B60"/>
    <w:rsid w:val="005567D0"/>
    <w:rsid w:val="00573EE5"/>
    <w:rsid w:val="00581724"/>
    <w:rsid w:val="00585152"/>
    <w:rsid w:val="005D5AA2"/>
    <w:rsid w:val="005D667C"/>
    <w:rsid w:val="005E6000"/>
    <w:rsid w:val="005F784E"/>
    <w:rsid w:val="00633E38"/>
    <w:rsid w:val="00641E4C"/>
    <w:rsid w:val="00656839"/>
    <w:rsid w:val="00671BC9"/>
    <w:rsid w:val="00672181"/>
    <w:rsid w:val="00674CA7"/>
    <w:rsid w:val="00684EEC"/>
    <w:rsid w:val="00697C57"/>
    <w:rsid w:val="006A79AC"/>
    <w:rsid w:val="006B202C"/>
    <w:rsid w:val="00701E7A"/>
    <w:rsid w:val="0076558B"/>
    <w:rsid w:val="00781312"/>
    <w:rsid w:val="007A1D83"/>
    <w:rsid w:val="007A4447"/>
    <w:rsid w:val="007A6A8F"/>
    <w:rsid w:val="007B73A7"/>
    <w:rsid w:val="007D33A2"/>
    <w:rsid w:val="007E1357"/>
    <w:rsid w:val="007E7633"/>
    <w:rsid w:val="007F4FC5"/>
    <w:rsid w:val="00810D73"/>
    <w:rsid w:val="0081538B"/>
    <w:rsid w:val="008553D7"/>
    <w:rsid w:val="00887114"/>
    <w:rsid w:val="00891AA2"/>
    <w:rsid w:val="00896E47"/>
    <w:rsid w:val="008A3469"/>
    <w:rsid w:val="008B24EE"/>
    <w:rsid w:val="008D0805"/>
    <w:rsid w:val="00934A24"/>
    <w:rsid w:val="009541A5"/>
    <w:rsid w:val="00954D95"/>
    <w:rsid w:val="00963F40"/>
    <w:rsid w:val="00975900"/>
    <w:rsid w:val="009B4FE1"/>
    <w:rsid w:val="009B65D3"/>
    <w:rsid w:val="009E1A8B"/>
    <w:rsid w:val="009E1BA6"/>
    <w:rsid w:val="00A457E4"/>
    <w:rsid w:val="00A6056D"/>
    <w:rsid w:val="00A666A5"/>
    <w:rsid w:val="00A850B5"/>
    <w:rsid w:val="00A9560E"/>
    <w:rsid w:val="00AA490B"/>
    <w:rsid w:val="00AB1569"/>
    <w:rsid w:val="00AC4687"/>
    <w:rsid w:val="00AE663D"/>
    <w:rsid w:val="00AF2CD7"/>
    <w:rsid w:val="00B03FA9"/>
    <w:rsid w:val="00B540BC"/>
    <w:rsid w:val="00B90C75"/>
    <w:rsid w:val="00BA3E6E"/>
    <w:rsid w:val="00BB7E1A"/>
    <w:rsid w:val="00BC4566"/>
    <w:rsid w:val="00BD3E9E"/>
    <w:rsid w:val="00BE3C28"/>
    <w:rsid w:val="00BE4877"/>
    <w:rsid w:val="00BE76D8"/>
    <w:rsid w:val="00C02FF1"/>
    <w:rsid w:val="00C640A3"/>
    <w:rsid w:val="00C7105A"/>
    <w:rsid w:val="00C727B7"/>
    <w:rsid w:val="00C74767"/>
    <w:rsid w:val="00C840EB"/>
    <w:rsid w:val="00CB1758"/>
    <w:rsid w:val="00CF0833"/>
    <w:rsid w:val="00CF7BC5"/>
    <w:rsid w:val="00D04972"/>
    <w:rsid w:val="00D27825"/>
    <w:rsid w:val="00D62753"/>
    <w:rsid w:val="00D72DEF"/>
    <w:rsid w:val="00DA5340"/>
    <w:rsid w:val="00DB06C2"/>
    <w:rsid w:val="00DB437E"/>
    <w:rsid w:val="00DC2DC5"/>
    <w:rsid w:val="00DC4944"/>
    <w:rsid w:val="00DF4D65"/>
    <w:rsid w:val="00E122DD"/>
    <w:rsid w:val="00E360BA"/>
    <w:rsid w:val="00E73593"/>
    <w:rsid w:val="00E924A6"/>
    <w:rsid w:val="00EA43AA"/>
    <w:rsid w:val="00EC4A07"/>
    <w:rsid w:val="00EE2A86"/>
    <w:rsid w:val="00EE3857"/>
    <w:rsid w:val="00EF63F5"/>
    <w:rsid w:val="00F0106A"/>
    <w:rsid w:val="00F04F58"/>
    <w:rsid w:val="00F316D0"/>
    <w:rsid w:val="00F43545"/>
    <w:rsid w:val="00F46E4B"/>
    <w:rsid w:val="00F53FE2"/>
    <w:rsid w:val="00F575F1"/>
    <w:rsid w:val="00F620AB"/>
    <w:rsid w:val="00FB5559"/>
    <w:rsid w:val="03445CFE"/>
    <w:rsid w:val="06A00A5E"/>
    <w:rsid w:val="10301D24"/>
    <w:rsid w:val="14004711"/>
    <w:rsid w:val="197C3354"/>
    <w:rsid w:val="1C201D5C"/>
    <w:rsid w:val="2457101A"/>
    <w:rsid w:val="27DA5BF3"/>
    <w:rsid w:val="388E3659"/>
    <w:rsid w:val="39862D11"/>
    <w:rsid w:val="3A3D6B73"/>
    <w:rsid w:val="476141EB"/>
    <w:rsid w:val="4A2E1709"/>
    <w:rsid w:val="567D5BFA"/>
    <w:rsid w:val="57BB7240"/>
    <w:rsid w:val="64882340"/>
    <w:rsid w:val="6CA65A7F"/>
    <w:rsid w:val="727A2859"/>
    <w:rsid w:val="7F9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6F670"/>
  <w15:docId w15:val="{89E5EEEC-EC62-406A-9E48-D3DCBDB1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cs="Times New Roman"/>
      <w:kern w:val="2"/>
      <w:sz w:val="18"/>
      <w:szCs w:val="18"/>
    </w:rPr>
  </w:style>
  <w:style w:type="character" w:customStyle="1" w:styleId="HTML">
    <w:name w:val="HTML 预设格式 字符"/>
    <w:link w:val="HTML0"/>
    <w:uiPriority w:val="99"/>
    <w:rPr>
      <w:rFonts w:ascii="宋体" w:hAnsi="宋体" w:cs="宋体"/>
      <w:sz w:val="24"/>
      <w:szCs w:val="24"/>
    </w:rPr>
  </w:style>
  <w:style w:type="character" w:customStyle="1" w:styleId="a5">
    <w:name w:val="页脚 字符"/>
    <w:link w:val="a6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Pr>
      <w:sz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001B41"/>
    <w:rPr>
      <w:sz w:val="18"/>
      <w:szCs w:val="18"/>
    </w:rPr>
  </w:style>
  <w:style w:type="character" w:customStyle="1" w:styleId="a9">
    <w:name w:val="批注框文本 字符"/>
    <w:basedOn w:val="a0"/>
    <w:link w:val="a8"/>
    <w:rsid w:val="00001B41"/>
    <w:rPr>
      <w:kern w:val="2"/>
      <w:sz w:val="18"/>
      <w:szCs w:val="18"/>
    </w:rPr>
  </w:style>
  <w:style w:type="character" w:styleId="aa">
    <w:name w:val="Hyperlink"/>
    <w:basedOn w:val="a0"/>
    <w:unhideWhenUsed/>
    <w:rsid w:val="006B202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6B202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4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9</cp:revision>
  <dcterms:created xsi:type="dcterms:W3CDTF">2023-09-04T00:27:00Z</dcterms:created>
  <dcterms:modified xsi:type="dcterms:W3CDTF">2024-06-26T03:28:00Z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