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7889" w14:textId="630344AD" w:rsidR="00872E41" w:rsidRDefault="00872E41" w:rsidP="00872E41">
      <w:pPr>
        <w:jc w:val="left"/>
        <w:rPr>
          <w:rFonts w:ascii="仿宋" w:eastAsia="仿宋" w:hAnsi="仿宋"/>
          <w:b/>
          <w:szCs w:val="21"/>
        </w:rPr>
      </w:pPr>
    </w:p>
    <w:p w14:paraId="0E8D0E84" w14:textId="5C42B72C" w:rsidR="005B5A97" w:rsidRDefault="00872E41">
      <w:pPr>
        <w:jc w:val="center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t>北京师范大学新闻信息发布保密审查表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68"/>
        <w:gridCol w:w="1400"/>
        <w:gridCol w:w="2665"/>
      </w:tblGrid>
      <w:tr w:rsidR="005B5A97" w:rsidRPr="00CC3CCB" w14:paraId="38253477" w14:textId="77777777" w:rsidTr="004E21F6">
        <w:trPr>
          <w:trHeight w:val="57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FA9D" w14:textId="632E160A" w:rsidR="005B5A97" w:rsidRPr="00CC3CCB" w:rsidRDefault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申请人姓名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AB6" w14:textId="77777777" w:rsidR="005B5A97" w:rsidRPr="00CC3CCB" w:rsidRDefault="005B5A97" w:rsidP="004B758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D25F" w14:textId="62EF6C7C" w:rsidR="005B5A97" w:rsidRPr="00CC3CCB" w:rsidRDefault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联系方式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7BD" w14:textId="77777777" w:rsidR="005B5A97" w:rsidRPr="00CC3CCB" w:rsidRDefault="005B5A97">
            <w:pPr>
              <w:spacing w:line="6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CCB" w:rsidRPr="00CC3CCB" w14:paraId="685DA407" w14:textId="77777777" w:rsidTr="004E21F6">
        <w:trPr>
          <w:trHeight w:val="42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A29" w14:textId="2848EE3D" w:rsidR="00CC3CCB" w:rsidRPr="00CC3CCB" w:rsidRDefault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所在单位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D55" w14:textId="77777777" w:rsidR="00CC3CCB" w:rsidRPr="00CC3CCB" w:rsidRDefault="00CC3CCB">
            <w:pPr>
              <w:spacing w:line="6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CCB" w:rsidRPr="00CC3CCB" w14:paraId="7CA4CA7D" w14:textId="77777777" w:rsidTr="004E21F6">
        <w:trPr>
          <w:trHeight w:val="5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6B5" w14:textId="46BB1AD3" w:rsidR="00CC3CCB" w:rsidRPr="00CC3CCB" w:rsidRDefault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信息名称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98F4" w14:textId="77777777" w:rsidR="00CC3CCB" w:rsidRPr="00CC3CCB" w:rsidRDefault="00CC3CCB">
            <w:pPr>
              <w:spacing w:line="6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CCB" w:rsidRPr="00CC3CCB" w14:paraId="795C9CB1" w14:textId="77777777" w:rsidTr="004E21F6">
        <w:trPr>
          <w:trHeight w:val="7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CB9" w14:textId="38035BAB" w:rsidR="00CC3CCB" w:rsidRPr="00CC3CCB" w:rsidRDefault="00CC3CCB" w:rsidP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信息类型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7EB1" w14:textId="77777777" w:rsidR="00CC3CCB" w:rsidRPr="00F46D88" w:rsidRDefault="00CC3CCB" w:rsidP="00F46D8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□网站</w:t>
            </w:r>
            <w:r w:rsidRPr="00F46D88">
              <w:rPr>
                <w:rFonts w:ascii="仿宋_GB2312" w:eastAsia="仿宋_GB2312" w:hAnsi="仿宋" w:hint="eastAsia"/>
                <w:szCs w:val="21"/>
              </w:rPr>
              <w:t xml:space="preserve">新闻     </w:t>
            </w:r>
            <w:r w:rsidRPr="00CC3CCB">
              <w:rPr>
                <w:rFonts w:ascii="仿宋_GB2312" w:eastAsia="仿宋_GB2312" w:hAnsi="仿宋" w:hint="eastAsia"/>
                <w:szCs w:val="21"/>
              </w:rPr>
              <w:t>□</w:t>
            </w:r>
            <w:r w:rsidRPr="00F46D88">
              <w:rPr>
                <w:rFonts w:ascii="仿宋_GB2312" w:eastAsia="仿宋_GB2312" w:hAnsi="仿宋" w:hint="eastAsia"/>
                <w:szCs w:val="21"/>
              </w:rPr>
              <w:t xml:space="preserve">宣传片、视频    </w:t>
            </w:r>
            <w:r w:rsidRPr="00CC3CCB">
              <w:rPr>
                <w:rFonts w:ascii="仿宋_GB2312" w:eastAsia="仿宋_GB2312" w:hAnsi="仿宋" w:hint="eastAsia"/>
                <w:szCs w:val="21"/>
              </w:rPr>
              <w:t>□</w:t>
            </w:r>
            <w:r w:rsidRPr="00F46D88">
              <w:rPr>
                <w:rFonts w:ascii="仿宋_GB2312" w:eastAsia="仿宋_GB2312" w:hAnsi="仿宋" w:hint="eastAsia"/>
                <w:szCs w:val="21"/>
              </w:rPr>
              <w:t>报纸杂志、宣传图册</w:t>
            </w:r>
          </w:p>
          <w:p w14:paraId="0C822F48" w14:textId="362A054A" w:rsidR="00CC3CCB" w:rsidRPr="00CC3CCB" w:rsidRDefault="00CC3CCB" w:rsidP="00F46D8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□</w:t>
            </w:r>
            <w:r w:rsidRPr="00F46D88">
              <w:rPr>
                <w:rFonts w:ascii="仿宋_GB2312" w:eastAsia="仿宋_GB2312" w:hAnsi="仿宋" w:hint="eastAsia"/>
                <w:szCs w:val="21"/>
              </w:rPr>
              <w:t>新媒体</w:t>
            </w:r>
            <w:r w:rsidR="00D721AB">
              <w:rPr>
                <w:rFonts w:ascii="仿宋_GB2312" w:eastAsia="仿宋_GB2312" w:hAnsi="仿宋" w:hint="eastAsia"/>
                <w:szCs w:val="21"/>
              </w:rPr>
              <w:t>产</w:t>
            </w:r>
            <w:r w:rsidRPr="00F46D88">
              <w:rPr>
                <w:rFonts w:ascii="仿宋_GB2312" w:eastAsia="仿宋_GB2312" w:hAnsi="仿宋" w:hint="eastAsia"/>
                <w:szCs w:val="21"/>
              </w:rPr>
              <w:t xml:space="preserve">品   </w:t>
            </w:r>
            <w:r w:rsidRPr="00CC3CCB">
              <w:rPr>
                <w:rFonts w:ascii="仿宋_GB2312" w:eastAsia="仿宋_GB2312" w:hAnsi="仿宋" w:hint="eastAsia"/>
                <w:szCs w:val="21"/>
              </w:rPr>
              <w:t>□</w:t>
            </w:r>
            <w:r w:rsidRPr="00F46D88">
              <w:rPr>
                <w:rFonts w:ascii="仿宋_GB2312" w:eastAsia="仿宋_GB2312" w:hAnsi="仿宋" w:hint="eastAsia"/>
                <w:szCs w:val="21"/>
              </w:rPr>
              <w:t>其他</w:t>
            </w:r>
            <w:r w:rsidR="004B758E" w:rsidRPr="00CC3CCB">
              <w:rPr>
                <w:rFonts w:ascii="仿宋_GB2312" w:eastAsia="仿宋_GB2312" w:hAnsi="仿宋" w:hint="eastAsia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CC3CCB" w:rsidRPr="00CC3CCB" w14:paraId="7C072965" w14:textId="77777777" w:rsidTr="004E21F6">
        <w:trPr>
          <w:trHeight w:val="10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A104" w14:textId="0FA69B5D" w:rsidR="00CC3CCB" w:rsidRPr="00CC3CCB" w:rsidRDefault="00CC3CCB" w:rsidP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拟发平台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C881" w14:textId="77777777" w:rsidR="00CC3CCB" w:rsidRPr="00CC3CCB" w:rsidRDefault="00CC3CCB" w:rsidP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E398" w14:textId="05A307FE" w:rsidR="00CC3CCB" w:rsidRPr="00CC3CCB" w:rsidRDefault="00CC3CCB" w:rsidP="00CC3CCB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信息类别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6082" w14:textId="77777777" w:rsidR="00CC3CCB" w:rsidRPr="00CC3CCB" w:rsidRDefault="00CC3CCB" w:rsidP="00CC3CCB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□科研相关业务</w:t>
            </w:r>
          </w:p>
          <w:p w14:paraId="0A612EC6" w14:textId="1F716C60" w:rsidR="00CC3CCB" w:rsidRPr="00CC3CCB" w:rsidRDefault="00CC3CCB" w:rsidP="00CC3CCB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□党政</w:t>
            </w:r>
            <w:r>
              <w:rPr>
                <w:rFonts w:ascii="仿宋_GB2312" w:eastAsia="仿宋_GB2312" w:hAnsi="仿宋" w:hint="eastAsia"/>
                <w:szCs w:val="21"/>
              </w:rPr>
              <w:t>管理</w:t>
            </w:r>
            <w:r w:rsidRPr="00CC3CCB">
              <w:rPr>
                <w:rFonts w:ascii="仿宋_GB2312" w:eastAsia="仿宋_GB2312" w:hAnsi="仿宋" w:hint="eastAsia"/>
                <w:szCs w:val="21"/>
              </w:rPr>
              <w:t xml:space="preserve">相关业务 </w:t>
            </w:r>
          </w:p>
          <w:p w14:paraId="5783F2D1" w14:textId="6987EC3B" w:rsidR="00CC3CCB" w:rsidRPr="00CC3CCB" w:rsidRDefault="00CC3CCB" w:rsidP="00CC3CCB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sym w:font="Wingdings 2" w:char="00A3"/>
            </w:r>
            <w:r w:rsidRPr="00CC3CCB">
              <w:rPr>
                <w:rFonts w:ascii="仿宋_GB2312" w:eastAsia="仿宋_GB2312" w:hAnsi="仿宋" w:hint="eastAsia"/>
                <w:szCs w:val="21"/>
              </w:rPr>
              <w:t>其他</w:t>
            </w:r>
            <w:r w:rsidR="00CF681F" w:rsidRPr="00CC3CCB">
              <w:rPr>
                <w:rFonts w:ascii="仿宋_GB2312" w:eastAsia="仿宋_GB2312" w:hAnsi="仿宋" w:hint="eastAsia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CC3CCB" w:rsidRPr="00CC3CCB" w14:paraId="0D7BBFF8" w14:textId="77777777" w:rsidTr="004E21F6">
        <w:trPr>
          <w:trHeight w:val="93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330" w14:textId="532C554D" w:rsidR="00CC3CCB" w:rsidRPr="00CC3CCB" w:rsidRDefault="00CC3CCB" w:rsidP="00CC3CCB">
            <w:pPr>
              <w:spacing w:line="400" w:lineRule="exact"/>
              <w:ind w:leftChars="67" w:left="141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申请</w:t>
            </w:r>
            <w:r w:rsidRPr="00CC3CCB">
              <w:rPr>
                <w:rFonts w:ascii="仿宋_GB2312" w:eastAsia="仿宋_GB2312" w:hAnsi="仿宋" w:hint="eastAsia"/>
                <w:szCs w:val="21"/>
              </w:rPr>
              <w:t>人自</w:t>
            </w:r>
            <w:r>
              <w:rPr>
                <w:rFonts w:ascii="仿宋_GB2312" w:eastAsia="仿宋_GB2312" w:hAnsi="仿宋" w:hint="eastAsia"/>
                <w:szCs w:val="21"/>
              </w:rPr>
              <w:t>查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86A0" w14:textId="77777777" w:rsidR="00CC3CCB" w:rsidRPr="00CC3CCB" w:rsidRDefault="00CC3CCB" w:rsidP="00CC3CCB">
            <w:pPr>
              <w:ind w:firstLineChars="200" w:firstLine="422"/>
              <w:rPr>
                <w:rFonts w:ascii="仿宋_GB2312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CC3CCB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Cs w:val="21"/>
              </w:rPr>
              <w:t>我承诺以上信息属实，相关信息及成果可向社会公开，</w:t>
            </w:r>
            <w:r w:rsidRPr="00CC3CCB">
              <w:rPr>
                <w:rFonts w:ascii="仿宋_GB2312" w:eastAsia="仿宋_GB2312" w:hAnsi="仿宋" w:hint="eastAsia"/>
                <w:b/>
                <w:bCs/>
                <w:szCs w:val="21"/>
              </w:rPr>
              <w:t>不涉及国家秘密、工作秘密及敏感信息</w:t>
            </w:r>
            <w:r w:rsidRPr="00CC3CCB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Cs w:val="21"/>
              </w:rPr>
              <w:t>，否则承担相关法律责任。</w:t>
            </w:r>
          </w:p>
          <w:p w14:paraId="77D052F2" w14:textId="77777777" w:rsidR="00CF681F" w:rsidRDefault="00CC3CCB" w:rsidP="00F6616D">
            <w:pPr>
              <w:spacing w:line="400" w:lineRule="exact"/>
              <w:ind w:firstLineChars="500" w:firstLine="105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申请人</w:t>
            </w:r>
            <w:r w:rsidRPr="00CC3CCB">
              <w:rPr>
                <w:rFonts w:ascii="仿宋_GB2312" w:eastAsia="仿宋_GB2312" w:hAnsi="仿宋" w:hint="eastAsia"/>
                <w:szCs w:val="21"/>
              </w:rPr>
              <w:t xml:space="preserve">签字：                             </w:t>
            </w:r>
          </w:p>
          <w:p w14:paraId="73A49F2F" w14:textId="1E7E8C12" w:rsidR="00CC3CCB" w:rsidRPr="00CC3CCB" w:rsidRDefault="00CC3CCB" w:rsidP="00CF681F">
            <w:pPr>
              <w:spacing w:line="400" w:lineRule="exact"/>
              <w:ind w:firstLineChars="400" w:firstLine="840"/>
              <w:jc w:val="righ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 xml:space="preserve"> 年   月   日</w:t>
            </w:r>
          </w:p>
        </w:tc>
      </w:tr>
      <w:tr w:rsidR="00CC3CCB" w:rsidRPr="00CC3CCB" w14:paraId="7EEB7FAD" w14:textId="77777777" w:rsidTr="004E21F6">
        <w:trPr>
          <w:trHeight w:val="12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42A" w14:textId="77777777" w:rsidR="00CC3CCB" w:rsidRPr="00CC3CCB" w:rsidRDefault="00CC3CCB" w:rsidP="00CC3CCB">
            <w:pPr>
              <w:spacing w:line="400" w:lineRule="exact"/>
              <w:ind w:leftChars="67" w:left="141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项目负责人审查意见</w:t>
            </w:r>
          </w:p>
          <w:p w14:paraId="56C3EC81" w14:textId="158AC039" w:rsidR="00CC3CCB" w:rsidRPr="00CC3CCB" w:rsidRDefault="00CC3CCB" w:rsidP="00CC3CCB">
            <w:pPr>
              <w:spacing w:line="400" w:lineRule="exact"/>
              <w:ind w:leftChars="67" w:left="141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（适用科研相关</w:t>
            </w:r>
            <w:r w:rsidR="00864520">
              <w:rPr>
                <w:rFonts w:ascii="仿宋_GB2312" w:eastAsia="仿宋_GB2312" w:hAnsi="仿宋" w:hint="eastAsia"/>
                <w:szCs w:val="21"/>
              </w:rPr>
              <w:t>信息</w:t>
            </w:r>
            <w:r w:rsidRPr="00CC3CCB"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442" w14:textId="77777777" w:rsidR="00CC3CCB" w:rsidRPr="00CC3CCB" w:rsidRDefault="00CC3CCB" w:rsidP="00CC3CCB">
            <w:pPr>
              <w:spacing w:line="4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经审核，发布信息内容不涉及国家秘密、工作秘密及敏感信息，根据工作需要，可以公开发布。</w:t>
            </w:r>
          </w:p>
          <w:p w14:paraId="14C59830" w14:textId="374DC4F5" w:rsidR="00CC3CCB" w:rsidRPr="00CC3CCB" w:rsidRDefault="00CC3CCB" w:rsidP="00F6616D">
            <w:pPr>
              <w:spacing w:line="400" w:lineRule="exact"/>
              <w:ind w:firstLineChars="500" w:firstLine="1050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 xml:space="preserve">项目负责人签字： </w:t>
            </w:r>
          </w:p>
          <w:p w14:paraId="7B6C259A" w14:textId="77777777" w:rsidR="00CC3CCB" w:rsidRPr="00CC3CCB" w:rsidRDefault="00CC3CCB" w:rsidP="00CC3CCB">
            <w:pPr>
              <w:spacing w:line="400" w:lineRule="exact"/>
              <w:jc w:val="righ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 xml:space="preserve"> 年   月   日</w:t>
            </w:r>
          </w:p>
        </w:tc>
      </w:tr>
      <w:tr w:rsidR="00CC3CCB" w:rsidRPr="00CC3CCB" w14:paraId="5985909F" w14:textId="77777777" w:rsidTr="004E21F6">
        <w:trPr>
          <w:trHeight w:val="15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FE12" w14:textId="77777777" w:rsidR="00CC3CCB" w:rsidRPr="00CC3CCB" w:rsidRDefault="00CC3CCB" w:rsidP="00CC3CCB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所在单位保密</w:t>
            </w:r>
          </w:p>
          <w:p w14:paraId="0158B383" w14:textId="77777777" w:rsidR="00CC3CCB" w:rsidRPr="00CC3CCB" w:rsidRDefault="00CC3CCB" w:rsidP="00CC3CCB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  <w:highlight w:val="yellow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审查意见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ED15" w14:textId="77777777" w:rsidR="00CC3CCB" w:rsidRPr="00CC3CCB" w:rsidRDefault="00CC3CCB" w:rsidP="00CC3CCB">
            <w:pPr>
              <w:spacing w:line="4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经审核，发布信息内容不涉及国家秘密、工作秘密及敏感信息，根据工作需要，可以公开发布。</w:t>
            </w:r>
          </w:p>
          <w:p w14:paraId="6467176B" w14:textId="69AA8021" w:rsidR="00CC3CCB" w:rsidRPr="00CC3CCB" w:rsidRDefault="00CC3CCB" w:rsidP="00F6616D">
            <w:pPr>
              <w:spacing w:line="400" w:lineRule="exact"/>
              <w:ind w:firstLineChars="500" w:firstLine="1050"/>
              <w:jc w:val="left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定密责任人/单位负责人签字</w:t>
            </w:r>
            <w:r w:rsidR="004B758E">
              <w:rPr>
                <w:rFonts w:ascii="仿宋_GB2312" w:eastAsia="仿宋_GB2312" w:hAnsi="仿宋" w:hint="eastAsia"/>
                <w:szCs w:val="21"/>
              </w:rPr>
              <w:t>（公章）</w:t>
            </w:r>
            <w:r w:rsidRPr="00CC3CCB">
              <w:rPr>
                <w:rFonts w:ascii="仿宋_GB2312" w:eastAsia="仿宋_GB2312" w:hAnsi="仿宋" w:hint="eastAsia"/>
                <w:szCs w:val="21"/>
              </w:rPr>
              <w:t>：</w:t>
            </w:r>
          </w:p>
          <w:p w14:paraId="61FA4713" w14:textId="77777777" w:rsidR="00CC3CCB" w:rsidRPr="00CC3CCB" w:rsidRDefault="00CC3CCB" w:rsidP="00CC3CCB">
            <w:pPr>
              <w:spacing w:line="400" w:lineRule="exact"/>
              <w:jc w:val="right"/>
              <w:rPr>
                <w:rFonts w:ascii="仿宋_GB2312" w:eastAsia="仿宋_GB2312" w:hAnsi="仿宋"/>
                <w:color w:val="000000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年   月   日</w:t>
            </w:r>
          </w:p>
        </w:tc>
      </w:tr>
      <w:tr w:rsidR="00CC3CCB" w:rsidRPr="00CC3CCB" w14:paraId="1AC02FFC" w14:textId="77777777" w:rsidTr="004E21F6">
        <w:trPr>
          <w:trHeight w:val="16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38B" w14:textId="77777777" w:rsidR="00F6616D" w:rsidRDefault="00CC3CCB" w:rsidP="00CC3CCB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业务主管部门</w:t>
            </w:r>
          </w:p>
          <w:p w14:paraId="740A131A" w14:textId="73C33CB5" w:rsidR="00CC3CCB" w:rsidRPr="00CC3CCB" w:rsidRDefault="00CC3CCB" w:rsidP="00CC3CCB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审查意见</w:t>
            </w:r>
          </w:p>
          <w:p w14:paraId="418BC980" w14:textId="77777777" w:rsidR="00CC3CCB" w:rsidRPr="00CC3CCB" w:rsidRDefault="00CC3CCB" w:rsidP="00CC3CCB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（如不涉及可跳过）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37C" w14:textId="77777777" w:rsidR="00CC3CCB" w:rsidRPr="00CC3CCB" w:rsidRDefault="00CC3CCB" w:rsidP="00CC3CCB">
            <w:pPr>
              <w:spacing w:line="4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经审核，发布信息内容不涉及国家秘密、工作秘密及敏感信息，根据工作需要，可以公开发布。</w:t>
            </w:r>
          </w:p>
          <w:p w14:paraId="076FCA01" w14:textId="66A53E16" w:rsidR="004B758E" w:rsidRPr="00CC3CCB" w:rsidRDefault="00CC3CCB" w:rsidP="00F6616D">
            <w:pPr>
              <w:spacing w:line="400" w:lineRule="exact"/>
              <w:ind w:firstLineChars="500" w:firstLine="1050"/>
              <w:rPr>
                <w:rFonts w:ascii="仿宋_GB2312" w:eastAsia="仿宋_GB2312" w:hAnsi="仿宋"/>
                <w:color w:val="000000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单位负责人</w:t>
            </w:r>
            <w:r w:rsidRPr="00CC3CCB">
              <w:rPr>
                <w:rFonts w:ascii="仿宋_GB2312" w:eastAsia="仿宋_GB2312" w:hAnsi="仿宋" w:hint="eastAsia"/>
                <w:color w:val="000000"/>
                <w:szCs w:val="21"/>
              </w:rPr>
              <w:t>签字（公章）</w:t>
            </w:r>
            <w:r w:rsidR="004B758E">
              <w:rPr>
                <w:rFonts w:ascii="仿宋_GB2312" w:eastAsia="仿宋_GB2312" w:hAnsi="仿宋" w:hint="eastAsia"/>
                <w:color w:val="000000"/>
                <w:szCs w:val="21"/>
              </w:rPr>
              <w:t>：</w:t>
            </w:r>
          </w:p>
          <w:p w14:paraId="477626ED" w14:textId="77777777" w:rsidR="00CC3CCB" w:rsidRPr="00CC3CCB" w:rsidRDefault="00CC3CCB" w:rsidP="00CC3CCB">
            <w:pPr>
              <w:spacing w:line="400" w:lineRule="exact"/>
              <w:jc w:val="right"/>
              <w:rPr>
                <w:rFonts w:ascii="仿宋_GB2312" w:eastAsia="仿宋_GB2312" w:hAnsi="仿宋"/>
                <w:color w:val="000000"/>
                <w:szCs w:val="21"/>
              </w:rPr>
            </w:pPr>
            <w:r w:rsidRPr="00CC3CCB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年    月    日</w:t>
            </w:r>
          </w:p>
        </w:tc>
      </w:tr>
      <w:tr w:rsidR="00CC3CCB" w:rsidRPr="00CC3CCB" w14:paraId="52E7AECE" w14:textId="77777777" w:rsidTr="004E21F6">
        <w:trPr>
          <w:trHeight w:val="13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268" w14:textId="4CCDFBAF" w:rsidR="00CC3CCB" w:rsidRPr="00CC3CCB" w:rsidRDefault="00CC3CCB" w:rsidP="00F46D8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党委宣传部意见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823D" w14:textId="77777777" w:rsidR="00CC3CCB" w:rsidRPr="00CC3CCB" w:rsidRDefault="00CC3CCB" w:rsidP="00CC3CCB">
            <w:pPr>
              <w:spacing w:line="4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CC3CCB">
              <w:rPr>
                <w:rFonts w:ascii="仿宋_GB2312" w:eastAsia="仿宋_GB2312" w:hAnsi="仿宋" w:hint="eastAsia"/>
                <w:szCs w:val="21"/>
              </w:rPr>
              <w:t>以上保密审查流程完备，可以公开发布。</w:t>
            </w:r>
          </w:p>
          <w:p w14:paraId="24D32BB7" w14:textId="4FD2B0EA" w:rsidR="00CC3CCB" w:rsidRPr="00CC3CCB" w:rsidRDefault="00F211CA" w:rsidP="00F6616D">
            <w:pPr>
              <w:spacing w:line="400" w:lineRule="exact"/>
              <w:ind w:firstLineChars="500" w:firstLine="1050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负责人</w:t>
            </w:r>
            <w:r w:rsidR="00CC3CCB" w:rsidRPr="00CC3CCB">
              <w:rPr>
                <w:rFonts w:ascii="仿宋_GB2312" w:eastAsia="仿宋_GB2312" w:hAnsi="仿宋" w:hint="eastAsia"/>
                <w:color w:val="000000"/>
                <w:szCs w:val="21"/>
              </w:rPr>
              <w:t>签字（公章）：</w:t>
            </w:r>
          </w:p>
          <w:p w14:paraId="5440BEE1" w14:textId="77777777" w:rsidR="00CC3CCB" w:rsidRPr="00CC3CCB" w:rsidRDefault="00CC3CCB" w:rsidP="00CC3CCB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CC3CCB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                                             年    月    日</w:t>
            </w:r>
          </w:p>
        </w:tc>
      </w:tr>
    </w:tbl>
    <w:p w14:paraId="1D29F259" w14:textId="77777777" w:rsidR="005B5A97" w:rsidRPr="00CC3CCB" w:rsidRDefault="00872E41">
      <w:pPr>
        <w:rPr>
          <w:rFonts w:ascii="仿宋_GB2312" w:eastAsia="仿宋_GB2312" w:hAnsi="仿宋"/>
          <w:b/>
          <w:bCs/>
          <w:szCs w:val="21"/>
        </w:rPr>
      </w:pPr>
      <w:r w:rsidRPr="00CC3CCB">
        <w:rPr>
          <w:rFonts w:ascii="仿宋_GB2312" w:eastAsia="仿宋_GB2312" w:hAnsi="仿宋" w:hint="eastAsia"/>
          <w:b/>
          <w:bCs/>
          <w:szCs w:val="21"/>
        </w:rPr>
        <w:t>注意事项：</w:t>
      </w:r>
    </w:p>
    <w:p w14:paraId="6D430E2E" w14:textId="66A8EADA" w:rsidR="005B5A97" w:rsidRPr="00CC3CCB" w:rsidRDefault="00872E41">
      <w:pPr>
        <w:rPr>
          <w:rFonts w:ascii="仿宋_GB2312" w:eastAsia="仿宋_GB2312" w:hAnsi="仿宋" w:cs="仿宋"/>
          <w:szCs w:val="21"/>
        </w:rPr>
      </w:pPr>
      <w:r w:rsidRPr="00CC3CCB">
        <w:rPr>
          <w:rFonts w:ascii="仿宋_GB2312" w:eastAsia="仿宋_GB2312" w:hAnsi="仿宋" w:cs="仿宋" w:hint="eastAsia"/>
          <w:szCs w:val="21"/>
        </w:rPr>
        <w:t>1.申请人填写时需打印空表后手填，严禁直接在电脑上填写后打印；</w:t>
      </w:r>
    </w:p>
    <w:p w14:paraId="1718E445" w14:textId="77777777" w:rsidR="00AC7274" w:rsidRDefault="00872E41" w:rsidP="00AC7274">
      <w:pPr>
        <w:rPr>
          <w:rFonts w:ascii="仿宋_GB2312" w:eastAsia="仿宋_GB2312" w:hAnsi="仿宋" w:cs="仿宋"/>
          <w:szCs w:val="21"/>
        </w:rPr>
      </w:pPr>
      <w:r w:rsidRPr="00CC3CCB">
        <w:rPr>
          <w:rFonts w:ascii="仿宋_GB2312" w:eastAsia="仿宋_GB2312" w:hAnsi="仿宋" w:cs="仿宋" w:hint="eastAsia"/>
          <w:color w:val="000000"/>
          <w:szCs w:val="21"/>
        </w:rPr>
        <w:t>2.所在单位保密审查意见栏，有定密责任人的单位优先请定密责任人签署；</w:t>
      </w:r>
    </w:p>
    <w:p w14:paraId="20A86711" w14:textId="3AFB0928" w:rsidR="005B5A97" w:rsidRPr="00CC3CCB" w:rsidRDefault="00872E41" w:rsidP="00AC7274">
      <w:pPr>
        <w:rPr>
          <w:rFonts w:ascii="仿宋_GB2312" w:eastAsia="仿宋_GB2312" w:hAnsi="仿宋" w:cs="仿宋"/>
          <w:szCs w:val="21"/>
        </w:rPr>
      </w:pPr>
      <w:r w:rsidRPr="00CC3CCB">
        <w:rPr>
          <w:rFonts w:ascii="仿宋_GB2312" w:eastAsia="仿宋_GB2312" w:hAnsi="仿宋" w:cs="仿宋" w:hint="eastAsia"/>
          <w:szCs w:val="21"/>
        </w:rPr>
        <w:t>3.</w:t>
      </w:r>
      <w:r w:rsidRPr="00CC3CCB">
        <w:rPr>
          <w:rFonts w:ascii="仿宋_GB2312" w:eastAsia="仿宋_GB2312" w:hAnsi="仿宋" w:hint="eastAsia"/>
          <w:szCs w:val="21"/>
        </w:rPr>
        <w:t>业务主管部门审查意见</w:t>
      </w:r>
      <w:r w:rsidR="00524E3A">
        <w:rPr>
          <w:rFonts w:ascii="仿宋_GB2312" w:eastAsia="仿宋_GB2312" w:hAnsi="仿宋" w:hint="eastAsia"/>
          <w:szCs w:val="21"/>
        </w:rPr>
        <w:t>栏，</w:t>
      </w:r>
      <w:r w:rsidR="00C5160F">
        <w:rPr>
          <w:rFonts w:ascii="仿宋_GB2312" w:eastAsia="仿宋_GB2312" w:hAnsi="仿宋" w:hint="eastAsia"/>
          <w:szCs w:val="21"/>
        </w:rPr>
        <w:t>涉及</w:t>
      </w:r>
      <w:r w:rsidR="00AC7274">
        <w:rPr>
          <w:rFonts w:ascii="仿宋_GB2312" w:eastAsia="仿宋_GB2312" w:hAnsi="仿宋" w:hint="eastAsia"/>
          <w:szCs w:val="21"/>
        </w:rPr>
        <w:t>融合创新类</w:t>
      </w:r>
      <w:r w:rsidRPr="00CC3CCB">
        <w:rPr>
          <w:rFonts w:ascii="仿宋_GB2312" w:eastAsia="仿宋_GB2312" w:hAnsi="仿宋" w:hint="eastAsia"/>
          <w:szCs w:val="21"/>
        </w:rPr>
        <w:t>科研</w:t>
      </w:r>
      <w:proofErr w:type="gramStart"/>
      <w:r w:rsidR="00AC7274">
        <w:rPr>
          <w:rFonts w:ascii="仿宋_GB2312" w:eastAsia="仿宋_GB2312" w:hAnsi="仿宋" w:hint="eastAsia"/>
          <w:szCs w:val="21"/>
        </w:rPr>
        <w:t>项目由融创办</w:t>
      </w:r>
      <w:proofErr w:type="gramEnd"/>
      <w:r w:rsidR="00AC7274">
        <w:rPr>
          <w:rFonts w:ascii="仿宋_GB2312" w:eastAsia="仿宋_GB2312" w:hAnsi="仿宋" w:hint="eastAsia"/>
          <w:szCs w:val="21"/>
        </w:rPr>
        <w:t>签署</w:t>
      </w:r>
      <w:r w:rsidR="00C5160F">
        <w:rPr>
          <w:rFonts w:ascii="仿宋_GB2312" w:eastAsia="仿宋_GB2312" w:hAnsi="仿宋" w:hint="eastAsia"/>
          <w:szCs w:val="21"/>
        </w:rPr>
        <w:t>、</w:t>
      </w:r>
      <w:r w:rsidR="00AC7274">
        <w:rPr>
          <w:rFonts w:ascii="仿宋_GB2312" w:eastAsia="仿宋_GB2312" w:hAnsi="仿宋" w:hint="eastAsia"/>
          <w:szCs w:val="21"/>
        </w:rPr>
        <w:t>民</w:t>
      </w:r>
      <w:proofErr w:type="gramStart"/>
      <w:r w:rsidR="00AC7274">
        <w:rPr>
          <w:rFonts w:ascii="仿宋_GB2312" w:eastAsia="仿宋_GB2312" w:hAnsi="仿宋" w:hint="eastAsia"/>
          <w:szCs w:val="21"/>
        </w:rPr>
        <w:t>口科研</w:t>
      </w:r>
      <w:proofErr w:type="gramEnd"/>
      <w:r w:rsidR="00AC7274">
        <w:rPr>
          <w:rFonts w:ascii="仿宋_GB2312" w:eastAsia="仿宋_GB2312" w:hAnsi="仿宋" w:hint="eastAsia"/>
          <w:szCs w:val="21"/>
        </w:rPr>
        <w:t>项目由</w:t>
      </w:r>
      <w:r w:rsidRPr="00CC3CCB">
        <w:rPr>
          <w:rFonts w:ascii="仿宋_GB2312" w:eastAsia="仿宋_GB2312" w:hAnsi="仿宋" w:hint="eastAsia"/>
          <w:szCs w:val="21"/>
        </w:rPr>
        <w:t>科研院签署，党政管理类由对口</w:t>
      </w:r>
      <w:r w:rsidR="00CA2A96">
        <w:rPr>
          <w:rFonts w:ascii="仿宋_GB2312" w:eastAsia="仿宋_GB2312" w:hAnsi="仿宋" w:hint="eastAsia"/>
          <w:szCs w:val="21"/>
        </w:rPr>
        <w:t>职能</w:t>
      </w:r>
      <w:r w:rsidRPr="00CC3CCB">
        <w:rPr>
          <w:rFonts w:ascii="仿宋_GB2312" w:eastAsia="仿宋_GB2312" w:hAnsi="仿宋" w:hint="eastAsia"/>
          <w:szCs w:val="21"/>
        </w:rPr>
        <w:t>部门签署</w:t>
      </w:r>
      <w:r w:rsidR="00524E3A">
        <w:rPr>
          <w:rFonts w:ascii="仿宋_GB2312" w:eastAsia="仿宋_GB2312" w:hAnsi="仿宋" w:hint="eastAsia"/>
          <w:szCs w:val="21"/>
        </w:rPr>
        <w:t>（如不涉及可跳过）</w:t>
      </w:r>
      <w:r w:rsidRPr="00CC3CCB">
        <w:rPr>
          <w:rFonts w:ascii="仿宋_GB2312" w:eastAsia="仿宋_GB2312" w:hAnsi="仿宋" w:hint="eastAsia"/>
          <w:szCs w:val="21"/>
        </w:rPr>
        <w:t>，</w:t>
      </w:r>
      <w:r w:rsidR="00524E3A">
        <w:rPr>
          <w:rFonts w:ascii="仿宋_GB2312" w:eastAsia="仿宋_GB2312" w:hAnsi="仿宋" w:hint="eastAsia"/>
          <w:szCs w:val="21"/>
        </w:rPr>
        <w:t>若</w:t>
      </w:r>
      <w:r w:rsidRPr="00CC3CCB">
        <w:rPr>
          <w:rFonts w:ascii="仿宋_GB2312" w:eastAsia="仿宋_GB2312" w:hAnsi="仿宋" w:hint="eastAsia"/>
          <w:szCs w:val="21"/>
        </w:rPr>
        <w:t>涉及多个</w:t>
      </w:r>
      <w:r w:rsidR="00AC7274">
        <w:rPr>
          <w:rFonts w:ascii="仿宋_GB2312" w:eastAsia="仿宋_GB2312" w:hAnsi="仿宋" w:hint="eastAsia"/>
          <w:szCs w:val="21"/>
        </w:rPr>
        <w:t>业务</w:t>
      </w:r>
      <w:r w:rsidRPr="00CC3CCB">
        <w:rPr>
          <w:rFonts w:ascii="仿宋_GB2312" w:eastAsia="仿宋_GB2312" w:hAnsi="仿宋" w:hint="eastAsia"/>
          <w:szCs w:val="21"/>
        </w:rPr>
        <w:t>管理部门的需</w:t>
      </w:r>
      <w:r w:rsidR="00D13E06">
        <w:rPr>
          <w:rFonts w:ascii="仿宋_GB2312" w:eastAsia="仿宋_GB2312" w:hAnsi="仿宋" w:hint="eastAsia"/>
          <w:szCs w:val="21"/>
        </w:rPr>
        <w:t>分别签字盖章</w:t>
      </w:r>
      <w:r w:rsidRPr="00CC3CCB">
        <w:rPr>
          <w:rFonts w:ascii="仿宋_GB2312" w:eastAsia="仿宋_GB2312" w:hAnsi="仿宋" w:cs="仿宋" w:hint="eastAsia"/>
          <w:szCs w:val="21"/>
        </w:rPr>
        <w:t>；</w:t>
      </w:r>
    </w:p>
    <w:p w14:paraId="7786BDC1" w14:textId="77777777" w:rsidR="005B5A97" w:rsidRPr="00CC3CCB" w:rsidRDefault="00872E41">
      <w:pPr>
        <w:rPr>
          <w:rFonts w:ascii="仿宋_GB2312" w:eastAsia="仿宋_GB2312" w:hAnsi="仿宋"/>
          <w:sz w:val="24"/>
          <w:szCs w:val="24"/>
        </w:rPr>
      </w:pPr>
      <w:r w:rsidRPr="00CC3CCB">
        <w:rPr>
          <w:rFonts w:ascii="仿宋_GB2312" w:eastAsia="仿宋_GB2312" w:hAnsi="仿宋" w:cs="仿宋" w:hint="eastAsia"/>
          <w:szCs w:val="21"/>
        </w:rPr>
        <w:t>4.请将需要审查的材料附后。</w:t>
      </w:r>
    </w:p>
    <w:sectPr w:rsidR="005B5A97" w:rsidRPr="00CC3CCB" w:rsidSect="00AC7274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81AD" w14:textId="77777777" w:rsidR="00FA488F" w:rsidRDefault="00FA488F" w:rsidP="001F7ADE">
      <w:r>
        <w:separator/>
      </w:r>
    </w:p>
  </w:endnote>
  <w:endnote w:type="continuationSeparator" w:id="0">
    <w:p w14:paraId="2CDE8FDF" w14:textId="77777777" w:rsidR="00FA488F" w:rsidRDefault="00FA488F" w:rsidP="001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7CD0" w14:textId="77777777" w:rsidR="00FA488F" w:rsidRDefault="00FA488F" w:rsidP="001F7ADE">
      <w:r>
        <w:separator/>
      </w:r>
    </w:p>
  </w:footnote>
  <w:footnote w:type="continuationSeparator" w:id="0">
    <w:p w14:paraId="0E21DE00" w14:textId="77777777" w:rsidR="00FA488F" w:rsidRDefault="00FA488F" w:rsidP="001F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3YWZhZTBmNzdkMDgzZTM0MjVhMDJmZGFkYTNjZDcifQ=="/>
    <w:docVar w:name="KSO_WPS_MARK_KEY" w:val="cd01e02b-da8b-4de1-a133-09a385204269"/>
  </w:docVars>
  <w:rsids>
    <w:rsidRoot w:val="00263BD5"/>
    <w:rsid w:val="00002347"/>
    <w:rsid w:val="00004EF6"/>
    <w:rsid w:val="00026621"/>
    <w:rsid w:val="00041A01"/>
    <w:rsid w:val="000507EA"/>
    <w:rsid w:val="00072505"/>
    <w:rsid w:val="000741D4"/>
    <w:rsid w:val="00082E00"/>
    <w:rsid w:val="00090232"/>
    <w:rsid w:val="000A3AC4"/>
    <w:rsid w:val="000E24C5"/>
    <w:rsid w:val="00104183"/>
    <w:rsid w:val="00117353"/>
    <w:rsid w:val="00125CE9"/>
    <w:rsid w:val="00126232"/>
    <w:rsid w:val="001304FC"/>
    <w:rsid w:val="001311FA"/>
    <w:rsid w:val="001716A1"/>
    <w:rsid w:val="00171799"/>
    <w:rsid w:val="00186A35"/>
    <w:rsid w:val="001B0973"/>
    <w:rsid w:val="001B37E2"/>
    <w:rsid w:val="001B6F1F"/>
    <w:rsid w:val="001E02B3"/>
    <w:rsid w:val="001E7DE1"/>
    <w:rsid w:val="001F7ADE"/>
    <w:rsid w:val="001F7F5E"/>
    <w:rsid w:val="0020283D"/>
    <w:rsid w:val="002053D9"/>
    <w:rsid w:val="002153E1"/>
    <w:rsid w:val="00226900"/>
    <w:rsid w:val="00252E99"/>
    <w:rsid w:val="002548C4"/>
    <w:rsid w:val="0025578F"/>
    <w:rsid w:val="00257816"/>
    <w:rsid w:val="00263BD5"/>
    <w:rsid w:val="002666EA"/>
    <w:rsid w:val="00266B7F"/>
    <w:rsid w:val="00281526"/>
    <w:rsid w:val="00284BF5"/>
    <w:rsid w:val="00296754"/>
    <w:rsid w:val="002B3F07"/>
    <w:rsid w:val="002B6A90"/>
    <w:rsid w:val="002D76F6"/>
    <w:rsid w:val="002E5D14"/>
    <w:rsid w:val="002E7B39"/>
    <w:rsid w:val="00312E31"/>
    <w:rsid w:val="00313D4A"/>
    <w:rsid w:val="00324A46"/>
    <w:rsid w:val="00332980"/>
    <w:rsid w:val="00357B6B"/>
    <w:rsid w:val="003A1F0E"/>
    <w:rsid w:val="003E4995"/>
    <w:rsid w:val="003E4B90"/>
    <w:rsid w:val="00403C3F"/>
    <w:rsid w:val="00414C89"/>
    <w:rsid w:val="004212FF"/>
    <w:rsid w:val="00423B3C"/>
    <w:rsid w:val="0042764E"/>
    <w:rsid w:val="00457270"/>
    <w:rsid w:val="004972F4"/>
    <w:rsid w:val="004B758E"/>
    <w:rsid w:val="004E21F6"/>
    <w:rsid w:val="004F609A"/>
    <w:rsid w:val="00524E3A"/>
    <w:rsid w:val="00545C0D"/>
    <w:rsid w:val="005624C7"/>
    <w:rsid w:val="00587662"/>
    <w:rsid w:val="00587DEF"/>
    <w:rsid w:val="00591728"/>
    <w:rsid w:val="005B5A97"/>
    <w:rsid w:val="005B6A0B"/>
    <w:rsid w:val="005C06BC"/>
    <w:rsid w:val="005C3827"/>
    <w:rsid w:val="005E0444"/>
    <w:rsid w:val="00604E79"/>
    <w:rsid w:val="00611113"/>
    <w:rsid w:val="006173BD"/>
    <w:rsid w:val="00625471"/>
    <w:rsid w:val="0066358E"/>
    <w:rsid w:val="00663985"/>
    <w:rsid w:val="00682480"/>
    <w:rsid w:val="006825B0"/>
    <w:rsid w:val="00683604"/>
    <w:rsid w:val="0068522B"/>
    <w:rsid w:val="006B28D5"/>
    <w:rsid w:val="006C1D2F"/>
    <w:rsid w:val="006C4D88"/>
    <w:rsid w:val="006E03F9"/>
    <w:rsid w:val="006E6203"/>
    <w:rsid w:val="006F5C71"/>
    <w:rsid w:val="006F6097"/>
    <w:rsid w:val="00701B32"/>
    <w:rsid w:val="007102EB"/>
    <w:rsid w:val="00711E4B"/>
    <w:rsid w:val="007358D7"/>
    <w:rsid w:val="007420EC"/>
    <w:rsid w:val="00742B2C"/>
    <w:rsid w:val="00746A3F"/>
    <w:rsid w:val="00747918"/>
    <w:rsid w:val="007551D6"/>
    <w:rsid w:val="00761E63"/>
    <w:rsid w:val="0076597D"/>
    <w:rsid w:val="0077235F"/>
    <w:rsid w:val="00774A4A"/>
    <w:rsid w:val="007867E8"/>
    <w:rsid w:val="00791434"/>
    <w:rsid w:val="00792810"/>
    <w:rsid w:val="0079633A"/>
    <w:rsid w:val="007A317A"/>
    <w:rsid w:val="007B3867"/>
    <w:rsid w:val="007D00A6"/>
    <w:rsid w:val="007E0E26"/>
    <w:rsid w:val="007E7096"/>
    <w:rsid w:val="007F06DF"/>
    <w:rsid w:val="00813E89"/>
    <w:rsid w:val="00815416"/>
    <w:rsid w:val="00815B04"/>
    <w:rsid w:val="00817DF7"/>
    <w:rsid w:val="00822EB3"/>
    <w:rsid w:val="0085770A"/>
    <w:rsid w:val="00860F2F"/>
    <w:rsid w:val="00863ADB"/>
    <w:rsid w:val="00864520"/>
    <w:rsid w:val="00866F51"/>
    <w:rsid w:val="0087073B"/>
    <w:rsid w:val="00872E41"/>
    <w:rsid w:val="00890CDB"/>
    <w:rsid w:val="008B01E1"/>
    <w:rsid w:val="008F3E49"/>
    <w:rsid w:val="00906148"/>
    <w:rsid w:val="009142CC"/>
    <w:rsid w:val="00917DA8"/>
    <w:rsid w:val="00940E18"/>
    <w:rsid w:val="00943122"/>
    <w:rsid w:val="009526BB"/>
    <w:rsid w:val="0099374C"/>
    <w:rsid w:val="009C0E3F"/>
    <w:rsid w:val="009D01A9"/>
    <w:rsid w:val="009D1EB8"/>
    <w:rsid w:val="009D3B3C"/>
    <w:rsid w:val="009F6CEA"/>
    <w:rsid w:val="00A123B4"/>
    <w:rsid w:val="00A2740A"/>
    <w:rsid w:val="00A62CA8"/>
    <w:rsid w:val="00A9206E"/>
    <w:rsid w:val="00A95E5D"/>
    <w:rsid w:val="00AB120B"/>
    <w:rsid w:val="00AB1588"/>
    <w:rsid w:val="00AB6423"/>
    <w:rsid w:val="00AC4D6F"/>
    <w:rsid w:val="00AC7274"/>
    <w:rsid w:val="00AD0F80"/>
    <w:rsid w:val="00AD7E53"/>
    <w:rsid w:val="00AF47CE"/>
    <w:rsid w:val="00B07180"/>
    <w:rsid w:val="00B101CB"/>
    <w:rsid w:val="00B1134A"/>
    <w:rsid w:val="00B136E1"/>
    <w:rsid w:val="00B17EEE"/>
    <w:rsid w:val="00B2230F"/>
    <w:rsid w:val="00B33124"/>
    <w:rsid w:val="00B33B67"/>
    <w:rsid w:val="00B440C4"/>
    <w:rsid w:val="00B5633D"/>
    <w:rsid w:val="00B62740"/>
    <w:rsid w:val="00B7459C"/>
    <w:rsid w:val="00B7555B"/>
    <w:rsid w:val="00B806BC"/>
    <w:rsid w:val="00B81FA9"/>
    <w:rsid w:val="00B82953"/>
    <w:rsid w:val="00B8340D"/>
    <w:rsid w:val="00BA14A3"/>
    <w:rsid w:val="00BA4A05"/>
    <w:rsid w:val="00BA6FCA"/>
    <w:rsid w:val="00BD36E9"/>
    <w:rsid w:val="00BF5534"/>
    <w:rsid w:val="00C276BE"/>
    <w:rsid w:val="00C330A0"/>
    <w:rsid w:val="00C47F82"/>
    <w:rsid w:val="00C5160F"/>
    <w:rsid w:val="00CA2A96"/>
    <w:rsid w:val="00CB0F10"/>
    <w:rsid w:val="00CC3CCB"/>
    <w:rsid w:val="00CC446E"/>
    <w:rsid w:val="00CF681F"/>
    <w:rsid w:val="00D10EB5"/>
    <w:rsid w:val="00D13E06"/>
    <w:rsid w:val="00D1423B"/>
    <w:rsid w:val="00D14DF1"/>
    <w:rsid w:val="00D31159"/>
    <w:rsid w:val="00D721AB"/>
    <w:rsid w:val="00D835CB"/>
    <w:rsid w:val="00D93FA8"/>
    <w:rsid w:val="00D95B92"/>
    <w:rsid w:val="00D97283"/>
    <w:rsid w:val="00D97454"/>
    <w:rsid w:val="00DA0E7A"/>
    <w:rsid w:val="00DA72CD"/>
    <w:rsid w:val="00DD403E"/>
    <w:rsid w:val="00DF38C0"/>
    <w:rsid w:val="00E416C3"/>
    <w:rsid w:val="00E4352D"/>
    <w:rsid w:val="00E4681A"/>
    <w:rsid w:val="00E5386E"/>
    <w:rsid w:val="00E5401A"/>
    <w:rsid w:val="00E610B3"/>
    <w:rsid w:val="00E66C1E"/>
    <w:rsid w:val="00E90DF0"/>
    <w:rsid w:val="00E958CF"/>
    <w:rsid w:val="00E966AC"/>
    <w:rsid w:val="00E97AFB"/>
    <w:rsid w:val="00EA7690"/>
    <w:rsid w:val="00EB160D"/>
    <w:rsid w:val="00ED1C50"/>
    <w:rsid w:val="00ED69AC"/>
    <w:rsid w:val="00ED7677"/>
    <w:rsid w:val="00EE0C3D"/>
    <w:rsid w:val="00EE1BBE"/>
    <w:rsid w:val="00EF143F"/>
    <w:rsid w:val="00F15901"/>
    <w:rsid w:val="00F205BD"/>
    <w:rsid w:val="00F211CA"/>
    <w:rsid w:val="00F32A1E"/>
    <w:rsid w:val="00F46D88"/>
    <w:rsid w:val="00F5469F"/>
    <w:rsid w:val="00F55C54"/>
    <w:rsid w:val="00F6346A"/>
    <w:rsid w:val="00F6616D"/>
    <w:rsid w:val="00F978B4"/>
    <w:rsid w:val="00FA0EFC"/>
    <w:rsid w:val="00FA488F"/>
    <w:rsid w:val="00FA531A"/>
    <w:rsid w:val="00FD3D82"/>
    <w:rsid w:val="00FF5080"/>
    <w:rsid w:val="00FF7E5C"/>
    <w:rsid w:val="0C216E2C"/>
    <w:rsid w:val="0CCF5F6D"/>
    <w:rsid w:val="12FE0932"/>
    <w:rsid w:val="16A13043"/>
    <w:rsid w:val="24534A8E"/>
    <w:rsid w:val="284853EC"/>
    <w:rsid w:val="2D7D5B52"/>
    <w:rsid w:val="392A081F"/>
    <w:rsid w:val="47F91982"/>
    <w:rsid w:val="4AFC6549"/>
    <w:rsid w:val="510D24E7"/>
    <w:rsid w:val="51266F14"/>
    <w:rsid w:val="55096552"/>
    <w:rsid w:val="611071DE"/>
    <w:rsid w:val="6D7D631A"/>
    <w:rsid w:val="7B7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A4F31"/>
  <w15:docId w15:val="{4E41B241-625A-44E8-AD86-9D7C7542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1"/>
    <w:qFormat/>
    <w:pPr>
      <w:autoSpaceDE w:val="0"/>
      <w:autoSpaceDN w:val="0"/>
      <w:ind w:left="2208"/>
      <w:jc w:val="center"/>
      <w:outlineLvl w:val="2"/>
    </w:pPr>
    <w:rPr>
      <w:rFonts w:ascii="宋体" w:eastAsia="宋体" w:hAnsi="宋体" w:cs="宋体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1"/>
    <w:qFormat/>
    <w:rPr>
      <w:rFonts w:ascii="宋体" w:eastAsia="宋体" w:hAnsi="宋体" w:cs="宋体"/>
      <w:kern w:val="0"/>
      <w:sz w:val="28"/>
      <w:szCs w:val="2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DB47-74DF-4C18-8E96-2D2E8818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2024-04-28T01:17:00Z</cp:lastPrinted>
  <dcterms:created xsi:type="dcterms:W3CDTF">2024-04-26T05:31:00Z</dcterms:created>
  <dcterms:modified xsi:type="dcterms:W3CDTF">2024-05-31T06:15:00Z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D1EC583B6DDB4C819E894FC17CEF19AE</vt:lpwstr>
  </property>
</Properties>
</file>