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snapToGrid w:val="0"/>
          <w:kern w:val="0"/>
          <w:sz w:val="36"/>
          <w:szCs w:val="36"/>
        </w:rPr>
        <w:t>北京师范大学邀请校外媒体申请备案表</w:t>
      </w:r>
    </w:p>
    <w:bookmarkEnd w:id="0"/>
    <w:p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92"/>
        <w:gridCol w:w="1773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9"/>
              </w:rPr>
              <w:t>活动主题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9"/>
              </w:rPr>
            </w:pPr>
            <w:r>
              <w:rPr>
                <w:rFonts w:hint="eastAsia" w:ascii="仿宋_GB2312" w:eastAsia="仿宋_GB2312"/>
                <w:sz w:val="29"/>
                <w:lang w:eastAsia="zh-CN"/>
              </w:rPr>
              <w:t>活动</w:t>
            </w:r>
            <w:r>
              <w:rPr>
                <w:rFonts w:hint="eastAsia" w:ascii="仿宋_GB2312" w:eastAsia="仿宋_GB2312"/>
                <w:sz w:val="29"/>
              </w:rPr>
              <w:t>时间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9"/>
              </w:rPr>
            </w:pPr>
            <w:r>
              <w:rPr>
                <w:rFonts w:hint="eastAsia" w:ascii="仿宋_GB2312" w:eastAsia="仿宋_GB2312"/>
                <w:sz w:val="29"/>
              </w:rPr>
              <w:t>举办地点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9"/>
                <w:lang w:eastAsia="zh-CN"/>
              </w:rPr>
            </w:pPr>
            <w:r>
              <w:rPr>
                <w:rFonts w:hint="eastAsia" w:ascii="仿宋_GB2312" w:eastAsia="仿宋_GB2312"/>
                <w:sz w:val="29"/>
              </w:rPr>
              <w:t>联系人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9"/>
              </w:rPr>
            </w:pPr>
            <w:r>
              <w:rPr>
                <w:rFonts w:ascii="仿宋_GB2312" w:eastAsia="仿宋_GB2312"/>
                <w:sz w:val="29"/>
              </w:rPr>
              <w:t>联系电话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9"/>
              </w:rPr>
            </w:pPr>
            <w:r>
              <w:rPr>
                <w:rFonts w:hint="eastAsia" w:ascii="仿宋_GB2312" w:eastAsia="仿宋_GB2312"/>
                <w:sz w:val="29"/>
              </w:rPr>
              <w:t>活动情况简介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（主办方需提供活动或会议的简介、日程、嘉宾名单等基本信息，建议准备包括以上信息的媒体邀请函，供媒体记者了解情况，可另附页说明）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9"/>
                <w:lang w:eastAsia="zh-CN"/>
              </w:rPr>
              <w:t>拟邀</w:t>
            </w:r>
            <w:r>
              <w:rPr>
                <w:rFonts w:hint="eastAsia" w:ascii="仿宋_GB2312" w:eastAsia="仿宋_GB2312"/>
                <w:sz w:val="29"/>
              </w:rPr>
              <w:t>媒体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（如无指定媒体由宣传部根据活动内容邀请）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9"/>
              </w:rPr>
            </w:pPr>
            <w:r>
              <w:rPr>
                <w:rFonts w:hint="eastAsia" w:ascii="仿宋_GB2312" w:eastAsia="仿宋_GB2312"/>
                <w:sz w:val="29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29"/>
              </w:rPr>
              <w:t>办单位意见</w:t>
            </w:r>
          </w:p>
        </w:tc>
        <w:tc>
          <w:tcPr>
            <w:tcW w:w="6924" w:type="dxa"/>
            <w:gridSpan w:val="3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（请写清主办单位名称，由单位负责人签字并加盖公章）</w:t>
            </w:r>
          </w:p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□本单位承诺此活动不涉密、不涉敏，不将内部资料或涉密内容编入公开发布的新闻通稿和速记中。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单位名称（盖章）：</w:t>
            </w:r>
          </w:p>
          <w:p>
            <w:pPr>
              <w:spacing w:line="360" w:lineRule="auto"/>
              <w:ind w:firstLine="2880" w:firstLineChars="1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单位负责人签字： </w:t>
            </w:r>
          </w:p>
          <w:p>
            <w:pPr>
              <w:spacing w:line="360" w:lineRule="auto"/>
              <w:ind w:firstLine="2880" w:firstLineChars="1200"/>
              <w:jc w:val="left"/>
              <w:rPr>
                <w:rFonts w:ascii="仿宋_GB2312" w:eastAsia="仿宋_GB2312"/>
                <w:sz w:val="23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日期：</w:t>
            </w:r>
          </w:p>
        </w:tc>
      </w:tr>
    </w:tbl>
    <w:p>
      <w:pPr>
        <w:spacing w:line="276" w:lineRule="auto"/>
        <w:rPr>
          <w:rFonts w:hint="eastAsia" w:ascii="仿宋_GB2312" w:eastAsia="仿宋_GB2312"/>
          <w:sz w:val="24"/>
        </w:rPr>
      </w:pP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spacing w:line="276" w:lineRule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宋体" w:hAnsi="宋体" w:cs="宋体"/>
          <w:color w:val="000000"/>
          <w:sz w:val="18"/>
          <w:szCs w:val="18"/>
        </w:rPr>
        <w:t>◎</w:t>
      </w:r>
      <w:r>
        <w:rPr>
          <w:rFonts w:hint="eastAsia" w:ascii="仿宋_GB2312" w:eastAsia="仿宋_GB2312"/>
          <w:sz w:val="24"/>
        </w:rPr>
        <w:t>需至少提前</w:t>
      </w:r>
      <w:r>
        <w:rPr>
          <w:rFonts w:hint="eastAsia" w:ascii="仿宋_GB2312" w:eastAsia="仿宋_GB2312"/>
          <w:sz w:val="24"/>
          <w:lang w:eastAsia="zh-CN"/>
        </w:rPr>
        <w:t>三个工作日联系党委宣传部（新闻中心）并</w:t>
      </w:r>
      <w:r>
        <w:rPr>
          <w:rFonts w:hint="eastAsia" w:ascii="仿宋_GB2312" w:eastAsia="仿宋_GB2312"/>
          <w:sz w:val="24"/>
        </w:rPr>
        <w:t>递交申请表。请将电子版材料发至xwzx@bnu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edu.cn,纸质盖章材料交至科技楼C区1104办公室；党委宣传部（新闻中心）联系人：</w:t>
      </w:r>
      <w:r>
        <w:rPr>
          <w:rFonts w:hint="eastAsia" w:ascii="仿宋_GB2312" w:eastAsia="仿宋_GB2312"/>
          <w:sz w:val="24"/>
          <w:lang w:val="en-US" w:eastAsia="zh-CN"/>
        </w:rPr>
        <w:t>谢</w:t>
      </w:r>
      <w:r>
        <w:rPr>
          <w:rFonts w:hint="eastAsia" w:ascii="仿宋_GB2312" w:eastAsia="仿宋_GB2312"/>
          <w:sz w:val="24"/>
        </w:rPr>
        <w:t>老师58807173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spacing w:line="276" w:lineRule="auto"/>
        <w:rPr>
          <w:rFonts w:hint="eastAsia" w:ascii="仿宋_GB2312" w:eastAsia="仿宋_GB2312"/>
          <w:sz w:val="24"/>
        </w:rPr>
      </w:pPr>
      <w:r>
        <w:rPr>
          <w:rFonts w:hint="eastAsia" w:ascii="宋体" w:hAnsi="宋体" w:cs="宋体"/>
          <w:color w:val="000000"/>
          <w:sz w:val="18"/>
          <w:szCs w:val="18"/>
        </w:rPr>
        <w:t>◎</w:t>
      </w:r>
      <w:r>
        <w:rPr>
          <w:rFonts w:hint="eastAsia" w:ascii="仿宋_GB2312" w:eastAsia="仿宋_GB2312"/>
          <w:sz w:val="24"/>
        </w:rPr>
        <w:t>活动或会议现场如计划安排媒体采访环节，请提前沟通，并协助做好服务。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DY4NzI5Y2Q2YTdjOTMyNDY4MTkwZDhlODM0ZmMifQ=="/>
  </w:docVars>
  <w:rsids>
    <w:rsidRoot w:val="00470D19"/>
    <w:rsid w:val="000831E4"/>
    <w:rsid w:val="00084701"/>
    <w:rsid w:val="000C21CB"/>
    <w:rsid w:val="000F2572"/>
    <w:rsid w:val="001D5C6D"/>
    <w:rsid w:val="001D67C3"/>
    <w:rsid w:val="001E7585"/>
    <w:rsid w:val="001F7825"/>
    <w:rsid w:val="00242F2F"/>
    <w:rsid w:val="002B78A5"/>
    <w:rsid w:val="002C6143"/>
    <w:rsid w:val="002F1C34"/>
    <w:rsid w:val="00307998"/>
    <w:rsid w:val="003152F0"/>
    <w:rsid w:val="00350130"/>
    <w:rsid w:val="00401A98"/>
    <w:rsid w:val="00427874"/>
    <w:rsid w:val="0043575D"/>
    <w:rsid w:val="00470D19"/>
    <w:rsid w:val="00512E90"/>
    <w:rsid w:val="00556B2A"/>
    <w:rsid w:val="005A07A0"/>
    <w:rsid w:val="005C248B"/>
    <w:rsid w:val="005E5867"/>
    <w:rsid w:val="005F06CB"/>
    <w:rsid w:val="00661A1B"/>
    <w:rsid w:val="00667A17"/>
    <w:rsid w:val="006853CC"/>
    <w:rsid w:val="007279CA"/>
    <w:rsid w:val="007738D4"/>
    <w:rsid w:val="007A2316"/>
    <w:rsid w:val="00836613"/>
    <w:rsid w:val="00842068"/>
    <w:rsid w:val="008846EE"/>
    <w:rsid w:val="008C391A"/>
    <w:rsid w:val="008C7CB8"/>
    <w:rsid w:val="009353B2"/>
    <w:rsid w:val="0098700B"/>
    <w:rsid w:val="00A870C3"/>
    <w:rsid w:val="00AD1286"/>
    <w:rsid w:val="00AD3AB9"/>
    <w:rsid w:val="00B31ED7"/>
    <w:rsid w:val="00BD626E"/>
    <w:rsid w:val="00C1111D"/>
    <w:rsid w:val="00C2365C"/>
    <w:rsid w:val="00C77A47"/>
    <w:rsid w:val="00C925F7"/>
    <w:rsid w:val="00CA6903"/>
    <w:rsid w:val="00CA6E8F"/>
    <w:rsid w:val="00CE2B31"/>
    <w:rsid w:val="00D86D08"/>
    <w:rsid w:val="00DF077D"/>
    <w:rsid w:val="00E13D85"/>
    <w:rsid w:val="00E15A8E"/>
    <w:rsid w:val="00E62F11"/>
    <w:rsid w:val="00E64374"/>
    <w:rsid w:val="00E65CF0"/>
    <w:rsid w:val="00E841B1"/>
    <w:rsid w:val="00F936AA"/>
    <w:rsid w:val="00FA47A1"/>
    <w:rsid w:val="00FC3FC7"/>
    <w:rsid w:val="2C1366D8"/>
    <w:rsid w:val="33B30982"/>
    <w:rsid w:val="48CA4439"/>
    <w:rsid w:val="4DEF0F47"/>
    <w:rsid w:val="50EC6338"/>
    <w:rsid w:val="548F0D09"/>
    <w:rsid w:val="579526B4"/>
    <w:rsid w:val="65E64622"/>
    <w:rsid w:val="66482665"/>
    <w:rsid w:val="6C2B0D19"/>
    <w:rsid w:val="6ED469C9"/>
    <w:rsid w:val="742512A8"/>
    <w:rsid w:val="7B760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C7D5-B093-4409-A1F6-ADC6287B6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344</Words>
  <Characters>369</Characters>
  <Lines>1</Lines>
  <Paragraphs>1</Paragraphs>
  <TotalTime>1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2021-01-12T00:52:00Z</dcterms:created>
  <dc:creator>hexiaowen</dc:creator>
  <cp:lastModifiedBy>TR</cp:lastModifiedBy>
  <dcterms:modified xsi:type="dcterms:W3CDTF">2023-03-23T08:49:21Z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73AA8350CFFF4D4580A8B1D9A3D98B8B</vt:lpwstr>
  </property>
</Properties>
</file>