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47" w:rsidRDefault="00224CC0">
      <w:pPr>
        <w:spacing w:line="500" w:lineRule="exact"/>
        <w:ind w:right="2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附件二：</w:t>
      </w:r>
    </w:p>
    <w:p w:rsidR="00AE5C47" w:rsidRDefault="00224CC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北京师范大学校内刊物年检表</w:t>
      </w:r>
    </w:p>
    <w:tbl>
      <w:tblPr>
        <w:tblpPr w:leftFromText="180" w:rightFromText="180" w:vertAnchor="text" w:horzAnchor="margin" w:tblpXSpec="center" w:tblpY="3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498"/>
        <w:gridCol w:w="709"/>
        <w:gridCol w:w="425"/>
        <w:gridCol w:w="142"/>
        <w:gridCol w:w="708"/>
        <w:gridCol w:w="853"/>
        <w:gridCol w:w="423"/>
        <w:gridCol w:w="1278"/>
        <w:gridCol w:w="1599"/>
      </w:tblGrid>
      <w:tr w:rsidR="00AE5C47">
        <w:trPr>
          <w:trHeight w:val="1131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刊物名称</w:t>
            </w:r>
          </w:p>
        </w:tc>
        <w:tc>
          <w:tcPr>
            <w:tcW w:w="2774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刊期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224CC0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□半月刊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□月刊</w:t>
            </w:r>
          </w:p>
          <w:p w:rsidR="00AE5C47" w:rsidRDefault="00224CC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□季刊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□其他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</w:t>
            </w:r>
          </w:p>
        </w:tc>
      </w:tr>
      <w:tr w:rsidR="00AE5C47">
        <w:trPr>
          <w:trHeight w:val="834"/>
        </w:trPr>
        <w:tc>
          <w:tcPr>
            <w:tcW w:w="1725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校内刊物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统一备案号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845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主办单位负责人姓名及职务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840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分管领导姓名及职务</w:t>
            </w:r>
          </w:p>
        </w:tc>
        <w:tc>
          <w:tcPr>
            <w:tcW w:w="2774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分管领导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851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承办部门</w:t>
            </w:r>
          </w:p>
        </w:tc>
        <w:tc>
          <w:tcPr>
            <w:tcW w:w="2774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承办部门负责人及联系电话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1993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办刊宗旨、主要栏目及主要内容</w:t>
            </w:r>
          </w:p>
        </w:tc>
        <w:tc>
          <w:tcPr>
            <w:tcW w:w="7635" w:type="dxa"/>
            <w:gridSpan w:val="9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639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报刊类型</w:t>
            </w:r>
          </w:p>
        </w:tc>
        <w:tc>
          <w:tcPr>
            <w:tcW w:w="7635" w:type="dxa"/>
            <w:gridSpan w:val="9"/>
            <w:vAlign w:val="center"/>
          </w:tcPr>
          <w:p w:rsidR="00AE5C47" w:rsidRDefault="00224CC0">
            <w:pPr>
              <w:spacing w:line="360" w:lineRule="auto"/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□报纸型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□期刊型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□电子刊物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□其他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</w:t>
            </w:r>
          </w:p>
        </w:tc>
      </w:tr>
      <w:tr w:rsidR="00AE5C47">
        <w:trPr>
          <w:trHeight w:val="515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开本</w:t>
            </w:r>
          </w:p>
        </w:tc>
        <w:tc>
          <w:tcPr>
            <w:tcW w:w="2774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创刊时间</w:t>
            </w:r>
          </w:p>
        </w:tc>
        <w:tc>
          <w:tcPr>
            <w:tcW w:w="3300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767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承印单位</w:t>
            </w:r>
          </w:p>
        </w:tc>
        <w:tc>
          <w:tcPr>
            <w:tcW w:w="2774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3300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34"/>
        </w:trPr>
        <w:tc>
          <w:tcPr>
            <w:tcW w:w="1725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情况</w:t>
            </w: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发行方式</w:t>
            </w:r>
          </w:p>
        </w:tc>
        <w:tc>
          <w:tcPr>
            <w:tcW w:w="1276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经费状况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经费来源</w:t>
            </w:r>
          </w:p>
        </w:tc>
        <w:tc>
          <w:tcPr>
            <w:tcW w:w="1599" w:type="dxa"/>
            <w:vMerge w:val="restart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465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发行范围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AE5C47" w:rsidRDefault="00AE5C4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312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每年经费数</w:t>
            </w:r>
          </w:p>
        </w:tc>
        <w:tc>
          <w:tcPr>
            <w:tcW w:w="1599" w:type="dxa"/>
            <w:vMerge w:val="restart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474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每期印数</w:t>
            </w:r>
          </w:p>
        </w:tc>
        <w:tc>
          <w:tcPr>
            <w:tcW w:w="1276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726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是否收费</w:t>
            </w:r>
          </w:p>
        </w:tc>
        <w:tc>
          <w:tcPr>
            <w:tcW w:w="1498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是否刊登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广告</w:t>
            </w:r>
          </w:p>
        </w:tc>
        <w:tc>
          <w:tcPr>
            <w:tcW w:w="1561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是否从事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经营性活动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806"/>
        </w:trPr>
        <w:tc>
          <w:tcPr>
            <w:tcW w:w="1725" w:type="dxa"/>
            <w:vMerge w:val="restart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校内刊物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编辑部门情况</w:t>
            </w: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</w:rPr>
              <w:t>主编</w:t>
            </w:r>
          </w:p>
        </w:tc>
        <w:tc>
          <w:tcPr>
            <w:tcW w:w="2837" w:type="dxa"/>
            <w:gridSpan w:val="5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办公电话</w:t>
            </w:r>
            <w:r>
              <w:rPr>
                <w:rFonts w:ascii="黑体" w:eastAsia="黑体" w:hAnsi="宋体" w:hint="eastAsia"/>
                <w:sz w:val="24"/>
              </w:rPr>
              <w:t>/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</w:tr>
      <w:tr w:rsidR="00AE5C47">
        <w:trPr>
          <w:trHeight w:val="752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</w:rPr>
              <w:t>副主编</w:t>
            </w:r>
          </w:p>
        </w:tc>
        <w:tc>
          <w:tcPr>
            <w:tcW w:w="2837" w:type="dxa"/>
            <w:gridSpan w:val="5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办公电话</w:t>
            </w:r>
            <w:r>
              <w:rPr>
                <w:rFonts w:ascii="黑体" w:eastAsia="黑体" w:hAnsi="宋体" w:hint="eastAsia"/>
                <w:sz w:val="24"/>
              </w:rPr>
              <w:t>/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</w:tr>
      <w:tr w:rsidR="00AE5C47">
        <w:trPr>
          <w:trHeight w:val="641"/>
        </w:trPr>
        <w:tc>
          <w:tcPr>
            <w:tcW w:w="1725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校内学生刊物编辑部门情况</w:t>
            </w: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</w:rPr>
              <w:t>指导教师</w:t>
            </w:r>
            <w:r>
              <w:rPr>
                <w:rFonts w:ascii="黑体" w:eastAsia="黑体" w:hAnsi="宋体"/>
                <w:color w:val="000000" w:themeColor="text1"/>
                <w:sz w:val="24"/>
              </w:rPr>
              <w:br/>
            </w:r>
            <w:r>
              <w:rPr>
                <w:rFonts w:ascii="黑体" w:eastAsia="黑体" w:hAnsi="宋体" w:hint="eastAsia"/>
                <w:color w:val="000000" w:themeColor="text1"/>
                <w:sz w:val="24"/>
              </w:rPr>
              <w:t>姓名及职务</w:t>
            </w:r>
          </w:p>
        </w:tc>
        <w:tc>
          <w:tcPr>
            <w:tcW w:w="6137" w:type="dxa"/>
            <w:gridSpan w:val="8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</w:tr>
      <w:tr w:rsidR="00AE5C47">
        <w:trPr>
          <w:trHeight w:val="641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手机号码</w:t>
            </w:r>
          </w:p>
        </w:tc>
        <w:tc>
          <w:tcPr>
            <w:tcW w:w="2837" w:type="dxa"/>
            <w:gridSpan w:val="5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color w:val="FF0000"/>
                <w:sz w:val="24"/>
              </w:rPr>
            </w:pPr>
          </w:p>
        </w:tc>
      </w:tr>
      <w:tr w:rsidR="00AE5C47">
        <w:trPr>
          <w:trHeight w:val="641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学生主编</w:t>
            </w: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学院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76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76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程度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微信号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627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学生副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>主编</w:t>
            </w:r>
          </w:p>
          <w:p w:rsidR="00AE5C47" w:rsidRDefault="00AE5C47">
            <w:pPr>
              <w:jc w:val="center"/>
              <w:rPr>
                <w:rFonts w:ascii="黑体" w:eastAsia="黑体" w:hAnsi="宋体"/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学院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71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71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</w:t>
            </w:r>
            <w:r>
              <w:rPr>
                <w:rFonts w:ascii="黑体" w:eastAsia="黑体" w:hAnsi="宋体"/>
                <w:sz w:val="24"/>
              </w:rPr>
              <w:br/>
            </w:r>
            <w:r>
              <w:rPr>
                <w:rFonts w:ascii="黑体" w:eastAsia="黑体" w:hAnsi="宋体" w:hint="eastAsia"/>
                <w:sz w:val="24"/>
              </w:rPr>
              <w:t>程度</w:t>
            </w:r>
          </w:p>
        </w:tc>
        <w:tc>
          <w:tcPr>
            <w:tcW w:w="1703" w:type="dxa"/>
            <w:gridSpan w:val="3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微信号</w:t>
            </w:r>
          </w:p>
        </w:tc>
        <w:tc>
          <w:tcPr>
            <w:tcW w:w="1599" w:type="dxa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675"/>
        </w:trPr>
        <w:tc>
          <w:tcPr>
            <w:tcW w:w="1725" w:type="dxa"/>
            <w:vMerge w:val="restart"/>
            <w:vAlign w:val="center"/>
          </w:tcPr>
          <w:p w:rsidR="00AE5C47" w:rsidRDefault="00224CC0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是否有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微信公众号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>、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官方微博等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>新媒体账号</w:t>
            </w:r>
          </w:p>
        </w:tc>
        <w:tc>
          <w:tcPr>
            <w:tcW w:w="3482" w:type="dxa"/>
            <w:gridSpan w:val="5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是否有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微信公众号</w:t>
            </w:r>
            <w:proofErr w:type="gramEnd"/>
          </w:p>
        </w:tc>
        <w:tc>
          <w:tcPr>
            <w:tcW w:w="4153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562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是否有官方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微博或</w:t>
            </w:r>
            <w:proofErr w:type="gramEnd"/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其他新媒体账号</w:t>
            </w:r>
          </w:p>
        </w:tc>
        <w:tc>
          <w:tcPr>
            <w:tcW w:w="4153" w:type="dxa"/>
            <w:gridSpan w:val="4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1755"/>
        </w:trPr>
        <w:tc>
          <w:tcPr>
            <w:tcW w:w="1725" w:type="dxa"/>
            <w:vAlign w:val="center"/>
          </w:tcPr>
          <w:p w:rsidR="009678B7" w:rsidRDefault="009678B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院（系）级</w:t>
            </w:r>
          </w:p>
          <w:p w:rsidR="00AE5C47" w:rsidRDefault="009678B7">
            <w:pPr>
              <w:jc w:val="center"/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sz w:val="24"/>
              </w:rPr>
              <w:t>党组织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5" w:type="dxa"/>
            <w:gridSpan w:val="9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负责人签字：</w:t>
            </w: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224CC0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（加盖公章）</w:t>
            </w:r>
          </w:p>
          <w:p w:rsidR="00AE5C47" w:rsidRDefault="00224CC0">
            <w:pPr>
              <w:ind w:firstLineChars="900" w:firstLine="216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 xml:space="preserve">年　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 xml:space="preserve">月　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  <w:p w:rsidR="00AE5C47" w:rsidRDefault="00AE5C47">
            <w:pPr>
              <w:ind w:firstLineChars="900" w:firstLine="216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5C47">
        <w:trPr>
          <w:trHeight w:val="2202"/>
        </w:trPr>
        <w:tc>
          <w:tcPr>
            <w:tcW w:w="1725" w:type="dxa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党委宣传部</w:t>
            </w:r>
          </w:p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5" w:type="dxa"/>
            <w:gridSpan w:val="9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E5C47" w:rsidRDefault="00224CC0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（加盖公章）</w:t>
            </w:r>
          </w:p>
          <w:p w:rsidR="00AE5C47" w:rsidRDefault="00224CC0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年　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 xml:space="preserve">月　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</w:tr>
      <w:tr w:rsidR="00AE5C47">
        <w:trPr>
          <w:trHeight w:val="354"/>
        </w:trPr>
        <w:tc>
          <w:tcPr>
            <w:tcW w:w="1725" w:type="dxa"/>
            <w:vMerge w:val="restart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年度核验报送经办人</w:t>
            </w:r>
          </w:p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2551" w:type="dxa"/>
            <w:gridSpan w:val="5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2877" w:type="dxa"/>
            <w:gridSpan w:val="2"/>
            <w:vAlign w:val="center"/>
          </w:tcPr>
          <w:p w:rsidR="00AE5C47" w:rsidRDefault="00224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</w:tr>
      <w:tr w:rsidR="00AE5C47">
        <w:trPr>
          <w:trHeight w:val="418"/>
        </w:trPr>
        <w:tc>
          <w:tcPr>
            <w:tcW w:w="1725" w:type="dxa"/>
            <w:vMerge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AE5C47" w:rsidRDefault="00AE5C47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AE5C47" w:rsidRDefault="00224CC0">
      <w:pPr>
        <w:spacing w:line="400" w:lineRule="exact"/>
        <w:ind w:leftChars="-170" w:right="28" w:hangingChars="170" w:hanging="357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说明：</w:t>
      </w: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本表一式三份，</w:t>
      </w:r>
      <w:r>
        <w:rPr>
          <w:rFonts w:ascii="仿宋_GB2312" w:eastAsia="仿宋_GB2312" w:hAnsi="宋体" w:hint="eastAsia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纸双面打印。党委宣传部、主办单位、承办部门各留一份存档备查。</w:t>
      </w:r>
    </w:p>
    <w:p w:rsidR="00AE5C47" w:rsidRDefault="00224CC0">
      <w:pPr>
        <w:spacing w:line="400" w:lineRule="exact"/>
        <w:ind w:right="28" w:firstLineChars="100" w:firstLine="21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“承办部门”</w:t>
      </w:r>
      <w:proofErr w:type="gramStart"/>
      <w:r>
        <w:rPr>
          <w:rFonts w:ascii="仿宋_GB2312" w:eastAsia="仿宋_GB2312" w:hAnsi="宋体" w:hint="eastAsia"/>
          <w:szCs w:val="21"/>
        </w:rPr>
        <w:t>一栏请填写</w:t>
      </w:r>
      <w:proofErr w:type="gramEnd"/>
      <w:r>
        <w:rPr>
          <w:rFonts w:ascii="仿宋_GB2312" w:eastAsia="仿宋_GB2312" w:hAnsi="宋体" w:hint="eastAsia"/>
          <w:szCs w:val="21"/>
        </w:rPr>
        <w:t>实际负责校内刊物编辑制作及发行的部门或单位。</w:t>
      </w:r>
    </w:p>
    <w:p w:rsidR="00AE5C47" w:rsidRDefault="00224CC0">
      <w:pPr>
        <w:spacing w:line="400" w:lineRule="exact"/>
        <w:ind w:leftChars="100" w:left="210" w:right="28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/>
          <w:szCs w:val="21"/>
        </w:rPr>
        <w:t xml:space="preserve">. </w:t>
      </w:r>
      <w:r>
        <w:rPr>
          <w:rFonts w:ascii="仿宋_GB2312" w:eastAsia="仿宋_GB2312" w:hAnsi="宋体" w:hint="eastAsia"/>
          <w:szCs w:val="21"/>
        </w:rPr>
        <w:t>校内刊物名称、主办承办单位、主要负责人等重要信息如有变动，主办单位须在一周内及时向党委宣传部以书面形式申请备案。</w:t>
      </w:r>
    </w:p>
    <w:p w:rsidR="00AE5C47" w:rsidRDefault="00AE5C47">
      <w:pPr>
        <w:spacing w:line="400" w:lineRule="exact"/>
        <w:ind w:right="28" w:firstLineChars="100" w:firstLine="210"/>
        <w:rPr>
          <w:rFonts w:ascii="仿宋_GB2312" w:eastAsia="仿宋_GB2312"/>
        </w:rPr>
      </w:pPr>
    </w:p>
    <w:sectPr w:rsidR="00AE5C47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4CC0">
      <w:r>
        <w:separator/>
      </w:r>
    </w:p>
  </w:endnote>
  <w:endnote w:type="continuationSeparator" w:id="0">
    <w:p w:rsidR="00000000" w:rsidRDefault="002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47" w:rsidRDefault="00224C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5C47" w:rsidRDefault="00224CC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78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E5C47" w:rsidRDefault="00224CC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78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4CC0">
      <w:r>
        <w:separator/>
      </w:r>
    </w:p>
  </w:footnote>
  <w:footnote w:type="continuationSeparator" w:id="0">
    <w:p w:rsidR="00000000" w:rsidRDefault="002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jQ0MWM4NDRjZTM1ZjY0YjYzYTA0NGFkMzVhZTAifQ=="/>
  </w:docVars>
  <w:rsids>
    <w:rsidRoot w:val="00A111E6"/>
    <w:rsid w:val="000507FB"/>
    <w:rsid w:val="00053525"/>
    <w:rsid w:val="00076D5B"/>
    <w:rsid w:val="0008599E"/>
    <w:rsid w:val="00097DFF"/>
    <w:rsid w:val="000D2176"/>
    <w:rsid w:val="001055E2"/>
    <w:rsid w:val="00131EA3"/>
    <w:rsid w:val="00171EB6"/>
    <w:rsid w:val="001B60EE"/>
    <w:rsid w:val="001C6BFF"/>
    <w:rsid w:val="001E7075"/>
    <w:rsid w:val="001E7327"/>
    <w:rsid w:val="00224A8C"/>
    <w:rsid w:val="00224CC0"/>
    <w:rsid w:val="002358B8"/>
    <w:rsid w:val="00277C54"/>
    <w:rsid w:val="002953AC"/>
    <w:rsid w:val="002B0F52"/>
    <w:rsid w:val="002B64F5"/>
    <w:rsid w:val="002C1F25"/>
    <w:rsid w:val="002D467F"/>
    <w:rsid w:val="002D6A3D"/>
    <w:rsid w:val="002E1D4D"/>
    <w:rsid w:val="00310DCC"/>
    <w:rsid w:val="003232A4"/>
    <w:rsid w:val="0033421D"/>
    <w:rsid w:val="00337237"/>
    <w:rsid w:val="003853C5"/>
    <w:rsid w:val="003F51B6"/>
    <w:rsid w:val="00403DC7"/>
    <w:rsid w:val="004847CF"/>
    <w:rsid w:val="004B71BE"/>
    <w:rsid w:val="004C14CF"/>
    <w:rsid w:val="004E15FD"/>
    <w:rsid w:val="004E3D81"/>
    <w:rsid w:val="0051003B"/>
    <w:rsid w:val="00513715"/>
    <w:rsid w:val="00516FD9"/>
    <w:rsid w:val="0053599D"/>
    <w:rsid w:val="0054214D"/>
    <w:rsid w:val="0056382F"/>
    <w:rsid w:val="00595A3D"/>
    <w:rsid w:val="005C3021"/>
    <w:rsid w:val="005E5CFF"/>
    <w:rsid w:val="00600D72"/>
    <w:rsid w:val="0060739F"/>
    <w:rsid w:val="00611F3F"/>
    <w:rsid w:val="00623A8B"/>
    <w:rsid w:val="00674E32"/>
    <w:rsid w:val="006817B2"/>
    <w:rsid w:val="006B3442"/>
    <w:rsid w:val="006B6254"/>
    <w:rsid w:val="006C1A14"/>
    <w:rsid w:val="006E6BFB"/>
    <w:rsid w:val="006F11D1"/>
    <w:rsid w:val="00707FE0"/>
    <w:rsid w:val="0072538C"/>
    <w:rsid w:val="00784674"/>
    <w:rsid w:val="007864A5"/>
    <w:rsid w:val="00794258"/>
    <w:rsid w:val="007A2629"/>
    <w:rsid w:val="007C5894"/>
    <w:rsid w:val="007D09B3"/>
    <w:rsid w:val="007E1943"/>
    <w:rsid w:val="00806A11"/>
    <w:rsid w:val="00811CE0"/>
    <w:rsid w:val="00823A8E"/>
    <w:rsid w:val="008347F4"/>
    <w:rsid w:val="008407F9"/>
    <w:rsid w:val="0084779F"/>
    <w:rsid w:val="00856637"/>
    <w:rsid w:val="00880342"/>
    <w:rsid w:val="0088194D"/>
    <w:rsid w:val="00932ED8"/>
    <w:rsid w:val="00934905"/>
    <w:rsid w:val="00951783"/>
    <w:rsid w:val="009678B7"/>
    <w:rsid w:val="009932DA"/>
    <w:rsid w:val="009A3A9B"/>
    <w:rsid w:val="009B4FAB"/>
    <w:rsid w:val="009C2DB7"/>
    <w:rsid w:val="009D2854"/>
    <w:rsid w:val="00A111E6"/>
    <w:rsid w:val="00A613A7"/>
    <w:rsid w:val="00A80A46"/>
    <w:rsid w:val="00A81F08"/>
    <w:rsid w:val="00AA3750"/>
    <w:rsid w:val="00AE5C47"/>
    <w:rsid w:val="00B82090"/>
    <w:rsid w:val="00B97396"/>
    <w:rsid w:val="00BD475F"/>
    <w:rsid w:val="00BD69CB"/>
    <w:rsid w:val="00C07040"/>
    <w:rsid w:val="00C128E3"/>
    <w:rsid w:val="00C61142"/>
    <w:rsid w:val="00C70529"/>
    <w:rsid w:val="00C722F3"/>
    <w:rsid w:val="00C9192B"/>
    <w:rsid w:val="00CC0B29"/>
    <w:rsid w:val="00CC554E"/>
    <w:rsid w:val="00CF762E"/>
    <w:rsid w:val="00D669D2"/>
    <w:rsid w:val="00D82F5B"/>
    <w:rsid w:val="00D9147C"/>
    <w:rsid w:val="00DF46DB"/>
    <w:rsid w:val="00DF4DE7"/>
    <w:rsid w:val="00E25273"/>
    <w:rsid w:val="00E43F73"/>
    <w:rsid w:val="00E64541"/>
    <w:rsid w:val="00E722B3"/>
    <w:rsid w:val="00E771C4"/>
    <w:rsid w:val="00E82739"/>
    <w:rsid w:val="00EA54CD"/>
    <w:rsid w:val="00EB762C"/>
    <w:rsid w:val="00ED6AAB"/>
    <w:rsid w:val="00EE4B47"/>
    <w:rsid w:val="00F07EDD"/>
    <w:rsid w:val="00F17C5B"/>
    <w:rsid w:val="00F25250"/>
    <w:rsid w:val="00F65C10"/>
    <w:rsid w:val="00F756D0"/>
    <w:rsid w:val="00FB6145"/>
    <w:rsid w:val="00FD66A3"/>
    <w:rsid w:val="00FF35CA"/>
    <w:rsid w:val="00FF746C"/>
    <w:rsid w:val="2A835ABD"/>
    <w:rsid w:val="5AE55AF4"/>
    <w:rsid w:val="5CA40887"/>
    <w:rsid w:val="6C5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2022-03-30T12:09:00Z</cp:lastPrinted>
  <dcterms:created xsi:type="dcterms:W3CDTF">2022-07-19T08:02:00Z</dcterms:created>
  <dcterms:modified xsi:type="dcterms:W3CDTF">2022-07-19T08:03:00Z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81BB7F1DA5DB4A65AB1A4D446E6B81DD</vt:lpwstr>
  </property>
</Properties>
</file>